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6B" w:rsidRDefault="00BB766B" w:rsidP="00BB766B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B766B" w:rsidRPr="00226E55" w:rsidRDefault="00BB766B" w:rsidP="00BB766B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>
        <w:rPr>
          <w:rFonts w:ascii="仿宋_GB2312" w:hAnsi="华文中宋" w:hint="eastAsia"/>
          <w:bCs/>
          <w:sz w:val="24"/>
        </w:rPr>
        <w:t>廖</w:t>
      </w:r>
      <w:r>
        <w:rPr>
          <w:rFonts w:ascii="仿宋_GB2312" w:hAnsi="华文中宋"/>
          <w:bCs/>
          <w:sz w:val="24"/>
        </w:rPr>
        <w:t>小辉</w:t>
      </w:r>
      <w:r w:rsidRPr="00226E55">
        <w:rPr>
          <w:rFonts w:ascii="仿宋_GB2312" w:hAnsi="华文中宋" w:hint="eastAsia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>
        <w:rPr>
          <w:rFonts w:ascii="仿宋_GB2312" w:hAnsi="华文中宋" w:hint="eastAsia"/>
          <w:bCs/>
          <w:sz w:val="24"/>
        </w:rPr>
        <w:t>2018</w:t>
      </w:r>
      <w:r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11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BB766B" w:rsidRPr="00226E55" w:rsidTr="00AB7BE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E132F1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74650">
              <w:rPr>
                <w:rFonts w:ascii="宋体" w:eastAsia="宋体" w:hAnsi="宋体" w:hint="eastAsia"/>
                <w:sz w:val="21"/>
                <w:szCs w:val="21"/>
              </w:rPr>
              <w:t>遂昌金矿唐代、明代金窟三维激光扫描测量</w:t>
            </w:r>
          </w:p>
        </w:tc>
      </w:tr>
      <w:tr w:rsidR="00BB766B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487685" w:rsidRDefault="00BB766B" w:rsidP="00AB7BE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横向</w:t>
            </w:r>
          </w:p>
        </w:tc>
      </w:tr>
      <w:tr w:rsidR="00BB766B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2015.7-2018.7</w:t>
            </w:r>
          </w:p>
        </w:tc>
      </w:tr>
      <w:tr w:rsidR="00BB766B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B766B" w:rsidRPr="00226E55" w:rsidTr="00AB7BEA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BB766B" w:rsidRPr="00226E55" w:rsidTr="00AB7BEA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廖</w:t>
            </w:r>
            <w:r>
              <w:rPr>
                <w:rFonts w:ascii="宋体" w:eastAsia="宋体" w:hAnsi="宋体"/>
                <w:sz w:val="21"/>
                <w:szCs w:val="21"/>
              </w:rPr>
              <w:t>小辉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</w:t>
            </w:r>
            <w:r>
              <w:rPr>
                <w:rFonts w:ascii="宋体" w:eastAsia="宋体" w:hAnsi="宋体"/>
                <w:sz w:val="21"/>
                <w:szCs w:val="21"/>
              </w:rPr>
              <w:t>总负责</w:t>
            </w:r>
          </w:p>
        </w:tc>
      </w:tr>
      <w:tr w:rsidR="00BB766B" w:rsidRPr="00226E55" w:rsidTr="00AB7BEA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</w:t>
            </w:r>
            <w:r>
              <w:rPr>
                <w:rFonts w:ascii="宋体" w:eastAsia="宋体" w:hAnsi="宋体"/>
                <w:sz w:val="21"/>
                <w:szCs w:val="21"/>
              </w:rPr>
              <w:t>云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BB766B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</w:t>
            </w:r>
            <w:r>
              <w:rPr>
                <w:rFonts w:ascii="宋体" w:eastAsia="宋体" w:hAnsi="宋体"/>
                <w:sz w:val="21"/>
                <w:szCs w:val="21"/>
              </w:rPr>
              <w:t>亚丽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BB766B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翟</w:t>
            </w:r>
            <w:r>
              <w:rPr>
                <w:rFonts w:ascii="宋体" w:eastAsia="宋体" w:hAnsi="宋体"/>
                <w:sz w:val="21"/>
                <w:szCs w:val="21"/>
              </w:rPr>
              <w:t>友成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力学</w:t>
            </w:r>
            <w:r>
              <w:rPr>
                <w:rFonts w:ascii="宋体" w:eastAsia="宋体" w:hAnsi="宋体"/>
                <w:sz w:val="21"/>
                <w:szCs w:val="21"/>
              </w:rPr>
              <w:t>实验</w:t>
            </w:r>
          </w:p>
        </w:tc>
      </w:tr>
      <w:tr w:rsidR="00BB766B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方建平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BB766B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B766B" w:rsidRPr="00226E55" w:rsidTr="00AB7BEA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7.0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7.0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B766B" w:rsidRPr="00226E55" w:rsidTr="00AB7BEA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B766B" w:rsidRPr="00226E55" w:rsidTr="00AB7BEA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B766B" w:rsidRPr="00226E55" w:rsidTr="00AB7BEA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B766B" w:rsidRPr="00226E55" w:rsidTr="00AB7BEA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193264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B766B" w:rsidRPr="00226E55" w:rsidTr="00AB7BEA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C0411A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B766B" w:rsidRPr="00226E55" w:rsidTr="00AB7BEA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B766B" w:rsidRPr="00226E55" w:rsidTr="00AB7BE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6.023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B766B" w:rsidRPr="00226E55" w:rsidTr="00AB7BEA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B766B" w:rsidRPr="00226E55" w:rsidTr="00AB7BEA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BB766B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B766B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2.65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B766B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BB766B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0.42万元</w:t>
            </w:r>
          </w:p>
        </w:tc>
      </w:tr>
      <w:tr w:rsidR="00BB766B" w:rsidRPr="00226E55" w:rsidTr="00AB7BEA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0.033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BB766B" w:rsidRPr="00226E55" w:rsidTr="00AB7BEA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B766B" w:rsidRDefault="00BB766B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B766B" w:rsidRDefault="00BB766B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B766B" w:rsidRPr="00226E55" w:rsidTr="00AB7BE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已经</w:t>
            </w:r>
            <w:r>
              <w:rPr>
                <w:rFonts w:ascii="宋体" w:eastAsia="宋体" w:hAnsi="宋体"/>
                <w:sz w:val="21"/>
                <w:szCs w:val="21"/>
              </w:rPr>
              <w:t>完成企业要求的成果</w:t>
            </w:r>
          </w:p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B766B" w:rsidRPr="00226E55" w:rsidTr="00AB7BEA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B766B" w:rsidRPr="00226E55" w:rsidTr="00AB7BEA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B766B" w:rsidRPr="00226E55" w:rsidTr="00AB7BEA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226E55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B766B" w:rsidRPr="00226E55" w:rsidTr="00AB7BEA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Default="00BB766B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6B" w:rsidRPr="00487685" w:rsidRDefault="00BB766B" w:rsidP="00AB7BEA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381220" w:rsidRPr="00BB766B" w:rsidRDefault="00BB766B" w:rsidP="00BB766B">
      <w:pPr>
        <w:spacing w:afterLines="50"/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381220" w:rsidRPr="00BB766B" w:rsidSect="00BB766B">
      <w:pgSz w:w="11906" w:h="16838"/>
      <w:pgMar w:top="1134" w:right="1797" w:bottom="1134" w:left="1797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66B"/>
    <w:rsid w:val="000762D6"/>
    <w:rsid w:val="007B0356"/>
    <w:rsid w:val="00BB766B"/>
    <w:rsid w:val="00C1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6B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2018-06-25T00:45:00Z</dcterms:created>
  <dcterms:modified xsi:type="dcterms:W3CDTF">2018-06-25T00:49:00Z</dcterms:modified>
</cp:coreProperties>
</file>