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B35EE6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83.9pt,20.8pt" to="128.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377985">
        <w:rPr>
          <w:rFonts w:ascii="仿宋_GB2312" w:hAnsi="华文中宋" w:hint="eastAsia"/>
          <w:bCs/>
          <w:sz w:val="24"/>
        </w:rPr>
        <w:t>： 杨小军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</w:t>
      </w:r>
      <w:r w:rsidR="00377985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377985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4D5A74"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4D5A74">
        <w:rPr>
          <w:rFonts w:ascii="仿宋_GB2312" w:hAnsi="华文中宋" w:hint="eastAsia"/>
          <w:bCs/>
          <w:sz w:val="24"/>
        </w:rPr>
        <w:t>11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10065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527"/>
        <w:gridCol w:w="1241"/>
        <w:gridCol w:w="1082"/>
      </w:tblGrid>
      <w:tr w:rsidR="00377985" w:rsidRPr="00226E55" w:rsidTr="0037798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E132F1" w:rsidRDefault="00377985" w:rsidP="005968D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分布式生物质能有机朗肯膨胀发电关键技术与装置的研发</w:t>
            </w:r>
          </w:p>
        </w:tc>
      </w:tr>
      <w:tr w:rsidR="00377985" w:rsidRPr="00226E55" w:rsidTr="0037798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487685" w:rsidRDefault="00377985" w:rsidP="005968D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377985" w:rsidRPr="00226E55" w:rsidTr="0037798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2016.01-2018.12</w:t>
            </w:r>
          </w:p>
        </w:tc>
      </w:tr>
      <w:tr w:rsidR="00377985" w:rsidRPr="00226E55" w:rsidTr="0037798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浙江开山压缩机股份有限公司</w:t>
            </w:r>
          </w:p>
        </w:tc>
      </w:tr>
      <w:tr w:rsidR="00377985" w:rsidRPr="00226E55" w:rsidTr="0037798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77985" w:rsidRPr="00226E55" w:rsidTr="0037798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杨小军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副高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377985" w:rsidRPr="00226E55" w:rsidTr="0037798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应振根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副高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总体设计</w:t>
            </w:r>
          </w:p>
        </w:tc>
      </w:tr>
      <w:tr w:rsidR="00377985" w:rsidRPr="00226E55" w:rsidTr="0037798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周兆忠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控制系统设计</w:t>
            </w:r>
          </w:p>
        </w:tc>
      </w:tr>
      <w:tr w:rsidR="00377985" w:rsidRPr="00226E55" w:rsidTr="0037798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盛立云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副高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浙江开山压缩机股份有限公司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构件匹配设计</w:t>
            </w:r>
          </w:p>
        </w:tc>
      </w:tr>
      <w:tr w:rsidR="00377985" w:rsidRPr="00226E55" w:rsidTr="0037798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85" w:rsidRPr="00226E55" w:rsidTr="0037798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85" w:rsidRPr="00226E55" w:rsidTr="0037798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85" w:rsidRPr="00226E55" w:rsidTr="0037798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</w:tc>
      </w:tr>
      <w:tr w:rsidR="00377985" w:rsidRPr="00226E55" w:rsidTr="0037798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7985" w:rsidRPr="00226E55" w:rsidTr="0037798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1.0万元</w:t>
            </w:r>
          </w:p>
        </w:tc>
      </w:tr>
      <w:tr w:rsidR="00377985" w:rsidRPr="00226E55" w:rsidTr="0037798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193264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7985" w:rsidRPr="00226E55" w:rsidTr="0037798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C0411A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377985" w:rsidRPr="00226E55" w:rsidTr="0037798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5968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7985" w:rsidRPr="00226E55" w:rsidTr="0037798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7985">
              <w:rPr>
                <w:rFonts w:ascii="宋体" w:eastAsia="宋体" w:hAnsi="宋体" w:hint="eastAsia"/>
                <w:color w:val="333333"/>
                <w:sz w:val="21"/>
                <w:szCs w:val="21"/>
              </w:rPr>
              <w:t>7.</w:t>
            </w:r>
            <w:r>
              <w:rPr>
                <w:rFonts w:ascii="宋体" w:eastAsia="宋体" w:hAnsi="宋体" w:hint="eastAsia"/>
                <w:color w:val="333333"/>
                <w:sz w:val="21"/>
                <w:szCs w:val="21"/>
              </w:rPr>
              <w:t>2</w:t>
            </w:r>
            <w:r w:rsidRPr="00377985">
              <w:rPr>
                <w:rFonts w:ascii="宋体" w:eastAsia="宋体" w:hAnsi="宋体" w:hint="eastAsia"/>
                <w:color w:val="333333"/>
                <w:sz w:val="21"/>
                <w:szCs w:val="21"/>
              </w:rPr>
              <w:t>611</w:t>
            </w:r>
            <w:r w:rsidR="00784CEC">
              <w:rPr>
                <w:rFonts w:ascii="宋体" w:eastAsia="宋体" w:hAnsi="宋体" w:hint="eastAsia"/>
                <w:color w:val="333333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hint="eastAsia"/>
                <w:color w:val="333333"/>
                <w:sz w:val="14"/>
                <w:szCs w:val="14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7985" w:rsidRPr="00226E55" w:rsidTr="00784CEC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784CEC" w:rsidP="00784CE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发电装置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套、专利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3件</w:t>
            </w:r>
            <w:r>
              <w:rPr>
                <w:rFonts w:ascii="宋体" w:eastAsia="宋体" w:hAnsi="宋体"/>
                <w:sz w:val="21"/>
                <w:szCs w:val="21"/>
              </w:rPr>
              <w:t>，论文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篇</w:t>
            </w:r>
          </w:p>
        </w:tc>
      </w:tr>
      <w:tr w:rsidR="00377985" w:rsidRPr="00226E55" w:rsidTr="0037798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1.9562万元</w:t>
            </w:r>
          </w:p>
        </w:tc>
      </w:tr>
      <w:tr w:rsidR="00377985" w:rsidRPr="00226E55" w:rsidTr="003779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0.792万元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7985" w:rsidRPr="00226E55" w:rsidTr="003779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0.9507万元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7985" w:rsidRPr="00226E55" w:rsidTr="003779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377985" w:rsidRPr="00226E55" w:rsidTr="003779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0.06227万元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377985" w:rsidRPr="00226E55" w:rsidTr="0037798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377985" w:rsidRPr="00226E55" w:rsidTr="0037798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7985" w:rsidRDefault="0037798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7985" w:rsidRDefault="00377985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85" w:rsidRPr="00226E55" w:rsidTr="0037798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784CEC" w:rsidP="00784CE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发电装置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套、专利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5件</w:t>
            </w:r>
            <w:r>
              <w:rPr>
                <w:rFonts w:ascii="宋体" w:eastAsia="宋体" w:hAnsi="宋体"/>
                <w:sz w:val="21"/>
                <w:szCs w:val="21"/>
              </w:rPr>
              <w:t>，论文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篇</w:t>
            </w:r>
          </w:p>
        </w:tc>
      </w:tr>
      <w:tr w:rsidR="00377985" w:rsidRPr="00226E55" w:rsidTr="0037798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B27D18" w:rsidP="00B27D18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至2018-11-30经衢州学院审计处审计，项目经费实际支出7.30万元，经费使用基本合理合规</w:t>
            </w:r>
          </w:p>
        </w:tc>
      </w:tr>
      <w:tr w:rsidR="00377985" w:rsidRPr="00226E55" w:rsidTr="0037798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784CE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2018-12-3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784CE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衢州市科技局</w:t>
            </w:r>
          </w:p>
        </w:tc>
      </w:tr>
      <w:tr w:rsidR="00377985" w:rsidRPr="00226E55" w:rsidTr="0037798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226E55" w:rsidRDefault="00784CE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黄云龙、蒋建江、郑苏录、童金龙、章亚玲</w:t>
            </w:r>
          </w:p>
        </w:tc>
      </w:tr>
      <w:tr w:rsidR="00377985" w:rsidRPr="00226E55" w:rsidTr="0037798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Default="00377985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85" w:rsidRPr="00487685" w:rsidRDefault="00784CEC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同意通过验收</w:t>
            </w:r>
          </w:p>
        </w:tc>
      </w:tr>
    </w:tbl>
    <w:p w:rsidR="00226E55" w:rsidRPr="00EF4B59" w:rsidRDefault="00EF4B59" w:rsidP="00B35EE6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AB" w:rsidRDefault="005717AB">
      <w:r>
        <w:separator/>
      </w:r>
    </w:p>
  </w:endnote>
  <w:endnote w:type="continuationSeparator" w:id="1">
    <w:p w:rsidR="005717AB" w:rsidRDefault="0057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AB" w:rsidRDefault="005717AB">
      <w:r>
        <w:separator/>
      </w:r>
    </w:p>
  </w:footnote>
  <w:footnote w:type="continuationSeparator" w:id="1">
    <w:p w:rsidR="005717AB" w:rsidRDefault="00571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77985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717A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84CEC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27D18"/>
    <w:rsid w:val="00B35EE6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yxj2219</cp:lastModifiedBy>
  <cp:revision>3</cp:revision>
  <cp:lastPrinted>2012-12-19T09:11:00Z</cp:lastPrinted>
  <dcterms:created xsi:type="dcterms:W3CDTF">2018-12-13T05:58:00Z</dcterms:created>
  <dcterms:modified xsi:type="dcterms:W3CDTF">2018-12-28T02:00:00Z</dcterms:modified>
</cp:coreProperties>
</file>