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6B" w:rsidRPr="00E3536A" w:rsidRDefault="00B96F6B" w:rsidP="00B96F6B">
      <w:pPr>
        <w:contextualSpacing/>
        <w:outlineLvl w:val="0"/>
        <w:rPr>
          <w:rFonts w:eastAsia="黑体"/>
          <w:sz w:val="32"/>
          <w:szCs w:val="32"/>
        </w:rPr>
      </w:pPr>
      <w:r w:rsidRPr="00E3536A">
        <w:rPr>
          <w:rFonts w:eastAsia="黑体"/>
          <w:sz w:val="32"/>
          <w:szCs w:val="32"/>
        </w:rPr>
        <w:t>附件</w:t>
      </w:r>
      <w:r w:rsidR="00E50554" w:rsidRPr="00E3536A">
        <w:rPr>
          <w:rFonts w:eastAsia="黑体" w:hint="eastAsia"/>
          <w:sz w:val="32"/>
          <w:szCs w:val="32"/>
        </w:rPr>
        <w:t>1</w:t>
      </w:r>
    </w:p>
    <w:p w:rsidR="00B96F6B" w:rsidRPr="00E3536A" w:rsidRDefault="00B96F6B" w:rsidP="00C55866">
      <w:pPr>
        <w:contextualSpacing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E3536A">
        <w:rPr>
          <w:rFonts w:ascii="方正小标宋简体" w:eastAsia="方正小标宋简体" w:hint="eastAsia"/>
          <w:sz w:val="44"/>
          <w:szCs w:val="44"/>
        </w:rPr>
        <w:t>博士工作站</w:t>
      </w:r>
      <w:r w:rsidR="00567577" w:rsidRPr="00E3536A">
        <w:rPr>
          <w:rFonts w:ascii="方正小标宋简体" w:eastAsia="方正小标宋简体" w:hint="eastAsia"/>
          <w:sz w:val="44"/>
          <w:szCs w:val="44"/>
        </w:rPr>
        <w:t>考核</w:t>
      </w:r>
      <w:r w:rsidRPr="00E3536A">
        <w:rPr>
          <w:rFonts w:ascii="方正小标宋简体" w:eastAsia="方正小标宋简体" w:hint="eastAsia"/>
          <w:sz w:val="44"/>
          <w:szCs w:val="44"/>
        </w:rPr>
        <w:t>报告</w:t>
      </w:r>
    </w:p>
    <w:p w:rsidR="00B96F6B" w:rsidRPr="00E3536A" w:rsidRDefault="00B96F6B" w:rsidP="00B96F6B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博士工作站负责人</w:t>
      </w:r>
      <w:r w:rsidRPr="00E3536A">
        <w:rPr>
          <w:rFonts w:ascii="华文仿宋" w:eastAsia="华文仿宋" w:hAnsi="华文仿宋"/>
          <w:kern w:val="0"/>
          <w:sz w:val="24"/>
        </w:rPr>
        <w:t>：</w:t>
      </w:r>
      <w:r w:rsidR="00EA46FB" w:rsidRPr="00E3536A">
        <w:rPr>
          <w:rFonts w:ascii="华文仿宋" w:eastAsia="华文仿宋" w:hAnsi="华文仿宋"/>
          <w:kern w:val="0"/>
          <w:sz w:val="24"/>
        </w:rPr>
        <w:t xml:space="preserve"> </w:t>
      </w:r>
    </w:p>
    <w:p w:rsidR="00B96F6B" w:rsidRPr="00E3536A" w:rsidRDefault="00B96F6B" w:rsidP="00B96F6B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合作</w:t>
      </w:r>
      <w:r w:rsidR="00F51AE5" w:rsidRPr="00E3536A">
        <w:rPr>
          <w:rFonts w:ascii="华文仿宋" w:eastAsia="华文仿宋" w:hAnsi="华文仿宋" w:hint="eastAsia"/>
          <w:kern w:val="0"/>
          <w:sz w:val="24"/>
        </w:rPr>
        <w:t>单位</w:t>
      </w:r>
      <w:r w:rsidRPr="00E3536A">
        <w:rPr>
          <w:rFonts w:ascii="华文仿宋" w:eastAsia="华文仿宋" w:hAnsi="华文仿宋"/>
          <w:kern w:val="0"/>
          <w:sz w:val="24"/>
        </w:rPr>
        <w:t>：</w:t>
      </w:r>
      <w:r w:rsidR="00EA46FB" w:rsidRPr="00E3536A">
        <w:rPr>
          <w:rFonts w:ascii="华文仿宋" w:eastAsia="华文仿宋" w:hAnsi="华文仿宋"/>
          <w:kern w:val="0"/>
          <w:sz w:val="24"/>
        </w:rPr>
        <w:t xml:space="preserve"> </w:t>
      </w:r>
    </w:p>
    <w:p w:rsidR="00B96F6B" w:rsidRPr="00E3536A" w:rsidRDefault="00B96F6B" w:rsidP="00C55866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所在学院：（盖章）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403"/>
        <w:gridCol w:w="3402"/>
        <w:gridCol w:w="850"/>
        <w:gridCol w:w="709"/>
        <w:gridCol w:w="865"/>
        <w:gridCol w:w="730"/>
      </w:tblGrid>
      <w:tr w:rsidR="00E3536A" w:rsidRPr="00E3536A" w:rsidTr="00567577">
        <w:trPr>
          <w:trHeight w:val="2046"/>
          <w:jc w:val="center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F6B" w:rsidRPr="00E3536A" w:rsidRDefault="00B96F6B" w:rsidP="00B96F6B">
            <w:pPr>
              <w:widowControl/>
              <w:numPr>
                <w:ilvl w:val="0"/>
                <w:numId w:val="3"/>
              </w:numPr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>博士工作站工作总结</w:t>
            </w:r>
            <w:r w:rsidRPr="00E3536A">
              <w:rPr>
                <w:b/>
                <w:bCs/>
                <w:kern w:val="0"/>
              </w:rPr>
              <w:t>（</w:t>
            </w:r>
            <w:r w:rsidRPr="004E7759"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1000</w:t>
            </w:r>
            <w:r w:rsidRPr="00E3536A">
              <w:rPr>
                <w:b/>
                <w:bCs/>
                <w:kern w:val="0"/>
              </w:rPr>
              <w:t>字以内）</w:t>
            </w:r>
            <w:r w:rsidR="00C55866" w:rsidRPr="00E3536A">
              <w:rPr>
                <w:rFonts w:hint="eastAsia"/>
                <w:b/>
                <w:bCs/>
                <w:kern w:val="0"/>
              </w:rPr>
              <w:t>（完成目标任务情况、取得成果、社会经济效益情况</w:t>
            </w:r>
            <w:r w:rsidR="00E829EE" w:rsidRPr="00E3536A">
              <w:rPr>
                <w:rFonts w:hint="eastAsia"/>
                <w:b/>
                <w:bCs/>
                <w:kern w:val="0"/>
              </w:rPr>
              <w:t>、人才培养成效</w:t>
            </w:r>
            <w:r w:rsidR="00C55866" w:rsidRPr="00E3536A">
              <w:rPr>
                <w:rFonts w:hint="eastAsia"/>
                <w:b/>
                <w:bCs/>
                <w:kern w:val="0"/>
              </w:rPr>
              <w:t>等）</w:t>
            </w: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9B5AF3" w:rsidRDefault="009B5AF3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ascii="Times New Roman" w:eastAsia="仿宋_GB2312" w:cs="Times New Roman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eastAsia="仿宋_GB2312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eastAsia="仿宋_GB2312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eastAsia="仿宋_GB2312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eastAsia="仿宋_GB2312" w:hint="eastAsia"/>
                <w:b/>
                <w:bCs/>
                <w:kern w:val="0"/>
              </w:rPr>
            </w:pPr>
          </w:p>
          <w:p w:rsidR="00EA46FB" w:rsidRDefault="00EA46FB" w:rsidP="009B5AF3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9B5AF3" w:rsidRDefault="009B5AF3" w:rsidP="009B5AF3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9B5AF3" w:rsidRDefault="009B5AF3" w:rsidP="009B5AF3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9B5AF3" w:rsidRPr="00E3536A" w:rsidRDefault="009B5AF3" w:rsidP="00E95946">
            <w:pPr>
              <w:widowControl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</w:tr>
      <w:tr w:rsidR="00E3536A" w:rsidRPr="00E3536A" w:rsidTr="00567577">
        <w:trPr>
          <w:trHeight w:val="888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  <w:r w:rsidRPr="00E3536A">
              <w:rPr>
                <w:b/>
                <w:bCs/>
                <w:kern w:val="0"/>
              </w:rPr>
              <w:t>二、</w:t>
            </w:r>
            <w:r w:rsidRPr="00E3536A">
              <w:rPr>
                <w:rFonts w:hint="eastAsia"/>
                <w:b/>
                <w:bCs/>
                <w:kern w:val="0"/>
              </w:rPr>
              <w:t>建站单位评价</w:t>
            </w:r>
            <w:r w:rsidR="009F7FEE" w:rsidRPr="00E3536A">
              <w:rPr>
                <w:rFonts w:hint="eastAsia"/>
                <w:b/>
                <w:bCs/>
                <w:kern w:val="0"/>
              </w:rPr>
              <w:t>（给出建站效果</w:t>
            </w:r>
            <w:r w:rsidR="00132FE8" w:rsidRPr="00E3536A">
              <w:rPr>
                <w:rFonts w:hint="eastAsia"/>
                <w:b/>
                <w:bCs/>
                <w:kern w:val="0"/>
              </w:rPr>
              <w:t>等</w:t>
            </w:r>
            <w:r w:rsidR="009F7FEE" w:rsidRPr="00E3536A">
              <w:rPr>
                <w:rFonts w:hint="eastAsia"/>
                <w:b/>
                <w:bCs/>
                <w:kern w:val="0"/>
              </w:rPr>
              <w:t>评价</w:t>
            </w:r>
            <w:r w:rsidR="00132FE8" w:rsidRPr="00E3536A">
              <w:rPr>
                <w:rFonts w:hint="eastAsia"/>
                <w:b/>
                <w:bCs/>
                <w:kern w:val="0"/>
              </w:rPr>
              <w:t>）</w:t>
            </w: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Default="0018005A" w:rsidP="00BB2E0C">
            <w:pPr>
              <w:widowControl/>
              <w:snapToGrid w:val="0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    </w:t>
            </w:r>
            <w:r w:rsidR="009B5AF3">
              <w:rPr>
                <w:rFonts w:hint="eastAsia"/>
                <w:b/>
                <w:bCs/>
                <w:kern w:val="0"/>
              </w:rPr>
              <w:t>博士工作站建站博士团队</w:t>
            </w:r>
            <w:r w:rsidR="00DD658A">
              <w:rPr>
                <w:rFonts w:hint="eastAsia"/>
                <w:b/>
                <w:bCs/>
                <w:kern w:val="0"/>
              </w:rPr>
              <w:t>能</w:t>
            </w:r>
            <w:r w:rsidR="009B5AF3">
              <w:rPr>
                <w:rFonts w:hint="eastAsia"/>
                <w:b/>
                <w:bCs/>
                <w:kern w:val="0"/>
              </w:rPr>
              <w:t>及时与企业汇报交流项目研究进展情况，</w:t>
            </w:r>
            <w:r w:rsidR="00DD658A">
              <w:rPr>
                <w:rFonts w:hint="eastAsia"/>
                <w:b/>
                <w:bCs/>
                <w:kern w:val="0"/>
              </w:rPr>
              <w:t>虽然项目研究过程遇到困难进度没达到预期理想，但团队工作态度值得肯定，</w:t>
            </w:r>
            <w:r w:rsidR="009B5AF3">
              <w:rPr>
                <w:rFonts w:hint="eastAsia"/>
                <w:b/>
                <w:bCs/>
                <w:kern w:val="0"/>
              </w:rPr>
              <w:t>同时积极向企业推荐毕业生实习就业，并协助企业进校招聘等工作</w:t>
            </w:r>
            <w:r w:rsidR="00ED5B02">
              <w:rPr>
                <w:rFonts w:hint="eastAsia"/>
                <w:b/>
                <w:bCs/>
                <w:kern w:val="0"/>
              </w:rPr>
              <w:t>。</w:t>
            </w:r>
          </w:p>
          <w:p w:rsidR="009B5AF3" w:rsidRDefault="009B5AF3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9B5AF3" w:rsidRDefault="009B5AF3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9B5AF3" w:rsidRPr="00E3536A" w:rsidRDefault="009B5AF3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142870" w:rsidRPr="00E3536A" w:rsidRDefault="00132FE8" w:rsidP="00861957">
            <w:pPr>
              <w:rPr>
                <w:b/>
                <w:bCs/>
                <w:kern w:val="0"/>
              </w:rPr>
            </w:pPr>
            <w:r w:rsidRPr="00E3536A">
              <w:rPr>
                <w:rFonts w:ascii="Times New Roman" w:hint="eastAsia"/>
                <w:b/>
                <w:sz w:val="24"/>
              </w:rPr>
              <w:t>成绩（百分制）</w:t>
            </w:r>
            <w:r w:rsidRPr="00E3536A">
              <w:rPr>
                <w:rFonts w:hint="eastAsia"/>
                <w:b/>
                <w:bCs/>
                <w:kern w:val="0"/>
              </w:rPr>
              <w:t>：</w:t>
            </w:r>
          </w:p>
          <w:p w:rsidR="00142870" w:rsidRPr="00E3536A" w:rsidRDefault="00142870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861957" w:rsidP="00861957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 xml:space="preserve">                    </w:t>
            </w:r>
            <w:r w:rsidR="00B96F6B" w:rsidRPr="00E3536A">
              <w:rPr>
                <w:rFonts w:hint="eastAsia"/>
                <w:b/>
                <w:bCs/>
                <w:kern w:val="0"/>
              </w:rPr>
              <w:t>建站单位负责人签字：</w:t>
            </w:r>
          </w:p>
          <w:p w:rsidR="00132FE8" w:rsidRPr="00E3536A" w:rsidRDefault="00132FE8" w:rsidP="00861957">
            <w:pPr>
              <w:widowControl/>
              <w:snapToGrid w:val="0"/>
              <w:jc w:val="right"/>
              <w:rPr>
                <w:b/>
                <w:bCs/>
                <w:kern w:val="0"/>
              </w:rPr>
            </w:pPr>
          </w:p>
          <w:p w:rsidR="00B96F6B" w:rsidRPr="00E3536A" w:rsidRDefault="00861957" w:rsidP="00861957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 xml:space="preserve">              </w:t>
            </w:r>
            <w:r w:rsidR="00B96F6B" w:rsidRPr="00E3536A">
              <w:rPr>
                <w:rFonts w:hint="eastAsia"/>
                <w:b/>
                <w:bCs/>
                <w:kern w:val="0"/>
              </w:rPr>
              <w:t>建站单位盖章：</w:t>
            </w:r>
          </w:p>
          <w:p w:rsidR="00883778" w:rsidRPr="00E3536A" w:rsidRDefault="00B96F6B" w:rsidP="00861957">
            <w:pPr>
              <w:widowControl/>
              <w:wordWrap w:val="0"/>
              <w:snapToGrid w:val="0"/>
              <w:ind w:right="420" w:firstLineChars="2836" w:firstLine="5979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>年</w:t>
            </w:r>
            <w:r w:rsidR="00861957" w:rsidRPr="00E3536A">
              <w:rPr>
                <w:rFonts w:hint="eastAsia"/>
                <w:b/>
                <w:bCs/>
                <w:kern w:val="0"/>
              </w:rPr>
              <w:t xml:space="preserve">    </w:t>
            </w:r>
            <w:r w:rsidRPr="00E3536A">
              <w:rPr>
                <w:rFonts w:hint="eastAsia"/>
                <w:b/>
                <w:bCs/>
                <w:kern w:val="0"/>
              </w:rPr>
              <w:t>月</w:t>
            </w:r>
            <w:r w:rsidR="00861957" w:rsidRPr="00E3536A">
              <w:rPr>
                <w:rFonts w:hint="eastAsia"/>
                <w:b/>
                <w:bCs/>
                <w:kern w:val="0"/>
              </w:rPr>
              <w:t xml:space="preserve">    </w:t>
            </w:r>
            <w:r w:rsidRPr="00E3536A">
              <w:rPr>
                <w:rFonts w:hint="eastAsia"/>
                <w:b/>
                <w:bCs/>
                <w:kern w:val="0"/>
              </w:rPr>
              <w:t>日</w:t>
            </w:r>
          </w:p>
        </w:tc>
      </w:tr>
      <w:tr w:rsidR="00E3536A" w:rsidRPr="00E3536A" w:rsidTr="00567577">
        <w:trPr>
          <w:trHeight w:val="480"/>
          <w:jc w:val="center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101913">
            <w:pPr>
              <w:pStyle w:val="a9"/>
            </w:pPr>
            <w:r w:rsidRPr="00E3536A">
              <w:rPr>
                <w:b/>
                <w:bCs/>
                <w:kern w:val="0"/>
              </w:rPr>
              <w:lastRenderedPageBreak/>
              <w:t>三、主要建设</w:t>
            </w:r>
            <w:r w:rsidR="00101913">
              <w:rPr>
                <w:rFonts w:hint="eastAsia"/>
                <w:b/>
                <w:bCs/>
                <w:kern w:val="0"/>
              </w:rPr>
              <w:t>情况学校评价</w:t>
            </w:r>
            <w:r w:rsidRPr="00E3536A">
              <w:rPr>
                <w:rFonts w:hint="eastAsia"/>
                <w:b/>
                <w:bCs/>
                <w:kern w:val="0"/>
              </w:rPr>
              <w:t>（</w:t>
            </w:r>
            <w:r w:rsidRPr="00E3536A">
              <w:rPr>
                <w:rFonts w:hint="eastAsia"/>
              </w:rPr>
              <w:t>所有成果要与建站企</w:t>
            </w:r>
            <w:r w:rsidR="0037371D" w:rsidRPr="00E3536A">
              <w:rPr>
                <w:rFonts w:hint="eastAsia"/>
              </w:rPr>
              <w:t>事</w:t>
            </w:r>
            <w:r w:rsidRPr="00E3536A">
              <w:rPr>
                <w:rFonts w:hint="eastAsia"/>
              </w:rPr>
              <w:t>业</w:t>
            </w:r>
            <w:r w:rsidR="0037371D" w:rsidRPr="00E3536A">
              <w:rPr>
                <w:rFonts w:hint="eastAsia"/>
              </w:rPr>
              <w:t>单位</w:t>
            </w:r>
            <w:r w:rsidRPr="00E3536A">
              <w:rPr>
                <w:rFonts w:hint="eastAsia"/>
              </w:rPr>
              <w:t>相关</w:t>
            </w:r>
            <w:r w:rsidRPr="00E3536A">
              <w:rPr>
                <w:rFonts w:hint="eastAsia"/>
                <w:b/>
                <w:bCs/>
                <w:kern w:val="0"/>
              </w:rPr>
              <w:t>）</w:t>
            </w: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一级</w:t>
            </w:r>
          </w:p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指标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二级指标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三级</w:t>
            </w:r>
            <w:r w:rsidRPr="00E3536A">
              <w:rPr>
                <w:b/>
                <w:kern w:val="0"/>
              </w:rPr>
              <w:t>指标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142870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分</w:t>
            </w:r>
            <w:r w:rsidR="00142870" w:rsidRPr="00E3536A">
              <w:rPr>
                <w:rFonts w:hint="eastAsia"/>
                <w:b/>
                <w:kern w:val="0"/>
              </w:rPr>
              <w:t>/</w:t>
            </w:r>
            <w:r w:rsidR="00142870" w:rsidRPr="00E3536A">
              <w:rPr>
                <w:rFonts w:hint="eastAsia"/>
                <w:b/>
                <w:kern w:val="0"/>
              </w:rPr>
              <w:t>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项数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351162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得分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总分</w:t>
            </w: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科研成果产出（</w:t>
            </w:r>
            <w:r w:rsidRPr="00101913">
              <w:rPr>
                <w:rFonts w:ascii="Times New Roman" w:hAnsi="Times New Roman" w:cs="Times New Roman"/>
                <w:kern w:val="0"/>
              </w:rPr>
              <w:t>50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联合申报纵向项目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国家级科研项目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省部级科研项目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市级科研项目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CE63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CE63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737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签订横向</w:t>
            </w:r>
            <w:r w:rsidRPr="00101913">
              <w:rPr>
                <w:rFonts w:ascii="Times New Roman" w:hAnsi="Times New Roman" w:cs="Times New Roman"/>
                <w:kern w:val="0"/>
              </w:rPr>
              <w:t>/</w:t>
            </w:r>
            <w:r w:rsidR="0037371D" w:rsidRPr="00101913">
              <w:rPr>
                <w:rFonts w:ascii="Times New Roman" w:hAnsi="Times New Roman" w:cs="Times New Roman"/>
                <w:kern w:val="0"/>
              </w:rPr>
              <w:t>科研</w:t>
            </w:r>
            <w:r w:rsidRPr="00101913">
              <w:rPr>
                <w:rFonts w:ascii="Times New Roman" w:hAnsi="Times New Roman" w:cs="Times New Roman"/>
                <w:kern w:val="0"/>
              </w:rPr>
              <w:t>成果转化合同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新增横向科研到款金额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7F38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w w:val="90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7371D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</w:t>
            </w:r>
            <w:r w:rsidR="00351162" w:rsidRPr="00101913">
              <w:rPr>
                <w:rFonts w:ascii="Times New Roman" w:hAnsi="Times New Roman" w:cs="Times New Roman"/>
                <w:kern w:val="0"/>
              </w:rPr>
              <w:t>成果转化到款金额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9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科研成果奖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国家级奖项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省级奖项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5675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各级各类行业协会奖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技术成果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高层次论文、论著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授权发明专利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9B38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获市级主要领导肯定性批示重要研究（咨询）报告、规划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B5BC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获省级主要领导肯定性批示重要研究（咨询）报告、规划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B5B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C3EC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市级媒体报刊上发表相关成果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C3E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5"/>
          <w:jc w:val="center"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CA51A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省级、国家级媒体报刊发表相关成果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CA51A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EF11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EF11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企事业单位获得经济效益和社会效益（</w:t>
            </w:r>
            <w:r w:rsidRPr="00101913">
              <w:rPr>
                <w:rFonts w:ascii="Times New Roman" w:hAnsi="Times New Roman" w:cs="Times New Roman"/>
                <w:kern w:val="0"/>
              </w:rPr>
              <w:t>30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经济效益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为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单位带来经济利润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新产品、新技术、制定各类标准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7371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帮助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单位获得市级及以上平台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社会效益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获得浙江省科技型中小企业等称号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单位获得节能减排等效益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开展培训讲座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A819F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帮助</w:t>
            </w:r>
            <w:r w:rsidR="00861957" w:rsidRPr="007C5124">
              <w:rPr>
                <w:rFonts w:ascii="Times New Roman" w:hAnsi="Times New Roman" w:cs="Times New Roman"/>
                <w:kern w:val="0"/>
              </w:rPr>
              <w:t>合作</w:t>
            </w:r>
            <w:r w:rsidRPr="007C5124">
              <w:rPr>
                <w:rFonts w:ascii="Times New Roman" w:hAnsi="Times New Roman" w:cs="Times New Roman"/>
                <w:kern w:val="0"/>
              </w:rPr>
              <w:t>单位获得各类政府荣誉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A819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86195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与</w:t>
            </w:r>
            <w:r w:rsidR="00861957" w:rsidRPr="007C5124">
              <w:rPr>
                <w:rFonts w:ascii="Times New Roman" w:hAnsi="Times New Roman" w:cs="Times New Roman"/>
                <w:kern w:val="0"/>
              </w:rPr>
              <w:t>合作单位</w:t>
            </w:r>
            <w:r w:rsidRPr="007C5124">
              <w:rPr>
                <w:rFonts w:ascii="Times New Roman" w:hAnsi="Times New Roman" w:cs="Times New Roman"/>
                <w:kern w:val="0"/>
              </w:rPr>
              <w:t>举办省</w:t>
            </w:r>
            <w:proofErr w:type="gramStart"/>
            <w:r w:rsidRPr="007C5124">
              <w:rPr>
                <w:rFonts w:ascii="Times New Roman" w:hAnsi="Times New Roman" w:cs="Times New Roman"/>
                <w:kern w:val="0"/>
              </w:rPr>
              <w:t>域学术</w:t>
            </w:r>
            <w:proofErr w:type="gramEnd"/>
            <w:r w:rsidRPr="007C5124">
              <w:rPr>
                <w:rFonts w:ascii="Times New Roman" w:hAnsi="Times New Roman" w:cs="Times New Roman"/>
                <w:kern w:val="0"/>
              </w:rPr>
              <w:t>会议</w:t>
            </w:r>
            <w:r w:rsidRPr="007C5124">
              <w:rPr>
                <w:rFonts w:ascii="Times New Roman" w:hAnsi="Times New Roman" w:cs="Times New Roman"/>
                <w:kern w:val="0"/>
              </w:rPr>
              <w:t>/</w:t>
            </w:r>
            <w:r w:rsidRPr="007C5124">
              <w:rPr>
                <w:rFonts w:ascii="Times New Roman" w:hAnsi="Times New Roman" w:cs="Times New Roman"/>
                <w:kern w:val="0"/>
              </w:rPr>
              <w:t>论坛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A819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19"/>
          <w:jc w:val="center"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与</w:t>
            </w:r>
            <w:r w:rsidR="00861957" w:rsidRPr="007C5124">
              <w:rPr>
                <w:rFonts w:ascii="Times New Roman" w:hAnsi="Times New Roman" w:cs="Times New Roman"/>
                <w:kern w:val="0"/>
              </w:rPr>
              <w:t>合作单位</w:t>
            </w:r>
            <w:r w:rsidRPr="007C5124">
              <w:rPr>
                <w:rFonts w:ascii="Times New Roman" w:hAnsi="Times New Roman" w:cs="Times New Roman"/>
                <w:kern w:val="0"/>
              </w:rPr>
              <w:t>举办全国性学术会议</w:t>
            </w:r>
            <w:r w:rsidRPr="007C5124">
              <w:rPr>
                <w:rFonts w:ascii="Times New Roman" w:hAnsi="Times New Roman" w:cs="Times New Roman"/>
                <w:kern w:val="0"/>
              </w:rPr>
              <w:t>/</w:t>
            </w:r>
            <w:r w:rsidRPr="007C5124">
              <w:rPr>
                <w:rFonts w:ascii="Times New Roman" w:hAnsi="Times New Roman" w:cs="Times New Roman"/>
                <w:kern w:val="0"/>
              </w:rPr>
              <w:t>论坛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C36" w:rsidRPr="00101913" w:rsidRDefault="00DD620A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人才培养</w:t>
            </w:r>
            <w:r w:rsidR="00E76C36" w:rsidRPr="00101913">
              <w:rPr>
                <w:rFonts w:ascii="Times New Roman" w:hAnsi="Times New Roman" w:cs="Times New Roman"/>
                <w:kern w:val="0"/>
              </w:rPr>
              <w:t>成效</w:t>
            </w:r>
          </w:p>
          <w:p w:rsidR="00DD620A" w:rsidRPr="00101913" w:rsidRDefault="00DD620A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（</w:t>
            </w:r>
            <w:r w:rsidRPr="00101913">
              <w:rPr>
                <w:rFonts w:ascii="Times New Roman" w:hAnsi="Times New Roman" w:cs="Times New Roman"/>
                <w:kern w:val="0"/>
              </w:rPr>
              <w:t>20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教学成果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服务</w:t>
            </w:r>
            <w:r w:rsidR="00861957" w:rsidRPr="007C5124">
              <w:rPr>
                <w:rFonts w:ascii="Times New Roman" w:hAnsi="Times New Roman" w:cs="Times New Roman"/>
                <w:kern w:val="0"/>
              </w:rPr>
              <w:t>合作</w:t>
            </w:r>
            <w:r w:rsidRPr="007C5124">
              <w:rPr>
                <w:rFonts w:ascii="Times New Roman" w:hAnsi="Times New Roman" w:cs="Times New Roman"/>
                <w:kern w:val="0"/>
              </w:rPr>
              <w:t>单位成果转化为</w:t>
            </w:r>
            <w:r w:rsidR="005E05F1" w:rsidRPr="007C5124">
              <w:rPr>
                <w:rFonts w:ascii="Times New Roman" w:hAnsi="Times New Roman" w:cs="Times New Roman"/>
                <w:kern w:val="0"/>
              </w:rPr>
              <w:t>教研论文、教材等</w:t>
            </w:r>
            <w:r w:rsidRPr="007C5124">
              <w:rPr>
                <w:rFonts w:ascii="Times New Roman" w:hAnsi="Times New Roman" w:cs="Times New Roman"/>
                <w:kern w:val="0"/>
              </w:rPr>
              <w:t>教学成果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学生培养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获得相应实践、毕业设计学分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获得省级及以上大学生科技创新创业项目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获得省级及以上学科竞赛奖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45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C5124">
              <w:rPr>
                <w:rFonts w:ascii="Times New Roman" w:hAnsi="Times New Roman" w:cs="Times New Roman"/>
                <w:kern w:val="0"/>
              </w:rPr>
              <w:t>学生发表论文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7C5124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7C5124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D469CA">
        <w:trPr>
          <w:trHeight w:val="345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学生获得授权专利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101913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本市就业人数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101913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567577">
        <w:trPr>
          <w:trHeight w:val="616"/>
          <w:jc w:val="center"/>
        </w:trPr>
        <w:tc>
          <w:tcPr>
            <w:tcW w:w="8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469CA" w:rsidP="00BB2E0C"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得分</w:t>
            </w:r>
            <w:r w:rsidR="00AB60DE">
              <w:rPr>
                <w:rFonts w:eastAsia="仿宋_GB2312" w:hint="eastAsia"/>
                <w:b/>
                <w:bCs/>
                <w:kern w:val="0"/>
              </w:rPr>
              <w:t>：</w:t>
            </w:r>
            <w:r w:rsidR="00AB60DE">
              <w:rPr>
                <w:rFonts w:eastAsia="仿宋_GB2312" w:hint="eastAsia"/>
                <w:b/>
                <w:bCs/>
                <w:kern w:val="0"/>
              </w:rPr>
              <w:t>46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D469CA" w:rsidRPr="00E3536A" w:rsidTr="00567577">
        <w:trPr>
          <w:trHeight w:val="616"/>
          <w:jc w:val="center"/>
        </w:trPr>
        <w:tc>
          <w:tcPr>
            <w:tcW w:w="8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CA" w:rsidRPr="00E3536A" w:rsidRDefault="00D469CA" w:rsidP="00BB2E0C">
            <w:pPr>
              <w:widowControl/>
              <w:snapToGrid w:val="0"/>
              <w:jc w:val="left"/>
              <w:rPr>
                <w:b/>
                <w:bCs/>
                <w:kern w:val="0"/>
              </w:rPr>
            </w:pPr>
            <w:r w:rsidRPr="00E3536A">
              <w:rPr>
                <w:b/>
                <w:bCs/>
                <w:kern w:val="0"/>
              </w:rPr>
              <w:t>综合</w:t>
            </w:r>
            <w:r w:rsidRPr="00E3536A">
              <w:rPr>
                <w:rFonts w:hint="eastAsia"/>
                <w:b/>
                <w:bCs/>
                <w:kern w:val="0"/>
              </w:rPr>
              <w:t>得分</w:t>
            </w:r>
            <w:r w:rsidR="00AB60DE">
              <w:rPr>
                <w:rFonts w:hint="eastAsia"/>
                <w:b/>
                <w:bCs/>
                <w:kern w:val="0"/>
              </w:rPr>
              <w:t>: 68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CA" w:rsidRPr="00E3536A" w:rsidRDefault="00D469CA" w:rsidP="00BB2E0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</w:tbl>
    <w:p w:rsidR="00B96F6B" w:rsidRPr="00E3536A" w:rsidRDefault="00B96F6B" w:rsidP="00B96F6B">
      <w:pPr>
        <w:rPr>
          <w:rFonts w:ascii="宋体" w:hAnsi="宋体"/>
          <w:kern w:val="0"/>
          <w:szCs w:val="21"/>
        </w:rPr>
      </w:pPr>
      <w:r w:rsidRPr="00E3536A">
        <w:rPr>
          <w:rFonts w:ascii="宋体" w:hAnsi="宋体"/>
          <w:kern w:val="0"/>
          <w:szCs w:val="21"/>
        </w:rPr>
        <w:t>说明：</w:t>
      </w:r>
    </w:p>
    <w:p w:rsidR="003E3F5D" w:rsidRPr="00D469CA" w:rsidRDefault="003E3F5D" w:rsidP="003E3F5D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  <w:szCs w:val="21"/>
        </w:rPr>
        <w:t>与该企</w:t>
      </w:r>
      <w:r w:rsidR="00972DAE" w:rsidRPr="00D469CA">
        <w:rPr>
          <w:rFonts w:ascii="Times New Roman" w:hAnsi="Times New Roman" w:cs="Times New Roman"/>
          <w:kern w:val="0"/>
          <w:szCs w:val="21"/>
        </w:rPr>
        <w:t>事</w:t>
      </w:r>
      <w:r w:rsidRPr="00D469CA">
        <w:rPr>
          <w:rFonts w:ascii="Times New Roman" w:hAnsi="Times New Roman" w:cs="Times New Roman"/>
          <w:kern w:val="0"/>
          <w:szCs w:val="21"/>
        </w:rPr>
        <w:t>业</w:t>
      </w:r>
      <w:r w:rsidR="0037371D" w:rsidRPr="00D469CA">
        <w:rPr>
          <w:rFonts w:ascii="Times New Roman" w:hAnsi="Times New Roman" w:cs="Times New Roman"/>
          <w:kern w:val="0"/>
          <w:szCs w:val="21"/>
        </w:rPr>
        <w:t>单位</w:t>
      </w:r>
      <w:r w:rsidRPr="00D469CA">
        <w:rPr>
          <w:rFonts w:ascii="Times New Roman" w:hAnsi="Times New Roman" w:cs="Times New Roman"/>
          <w:kern w:val="0"/>
          <w:szCs w:val="21"/>
        </w:rPr>
        <w:t>新增签订横向合同</w:t>
      </w:r>
      <w:r w:rsidRPr="00D469CA">
        <w:rPr>
          <w:rFonts w:ascii="Times New Roman" w:hAnsi="Times New Roman" w:cs="Times New Roman"/>
          <w:kern w:val="0"/>
          <w:szCs w:val="21"/>
        </w:rPr>
        <w:t>≥30</w:t>
      </w:r>
      <w:r w:rsidRPr="00D469CA">
        <w:rPr>
          <w:rFonts w:ascii="Times New Roman" w:hAnsi="Times New Roman" w:cs="Times New Roman"/>
          <w:kern w:val="0"/>
          <w:szCs w:val="21"/>
        </w:rPr>
        <w:t>万元（人文社科类</w:t>
      </w:r>
      <w:r w:rsidR="00450200" w:rsidRPr="00D469CA">
        <w:rPr>
          <w:rFonts w:ascii="Times New Roman" w:hAnsi="Times New Roman" w:cs="Times New Roman"/>
          <w:kern w:val="0"/>
          <w:szCs w:val="21"/>
        </w:rPr>
        <w:t>和艺术类</w:t>
      </w:r>
      <w:r w:rsidRPr="00D469CA">
        <w:rPr>
          <w:rFonts w:ascii="Times New Roman" w:hAnsi="Times New Roman" w:cs="Times New Roman"/>
          <w:kern w:val="0"/>
          <w:szCs w:val="21"/>
        </w:rPr>
        <w:t>为</w:t>
      </w:r>
      <w:r w:rsidRPr="00D469CA">
        <w:rPr>
          <w:rFonts w:ascii="Times New Roman" w:hAnsi="Times New Roman" w:cs="Times New Roman"/>
          <w:kern w:val="0"/>
          <w:szCs w:val="21"/>
        </w:rPr>
        <w:t>10</w:t>
      </w:r>
      <w:r w:rsidRPr="00D469CA">
        <w:rPr>
          <w:rFonts w:ascii="Times New Roman" w:hAnsi="Times New Roman" w:cs="Times New Roman"/>
          <w:kern w:val="0"/>
          <w:szCs w:val="21"/>
        </w:rPr>
        <w:t>万）为</w:t>
      </w:r>
      <w:r w:rsidRPr="00D469CA">
        <w:rPr>
          <w:rFonts w:ascii="Times New Roman" w:hAnsi="Times New Roman" w:cs="Times New Roman"/>
          <w:kern w:val="0"/>
          <w:szCs w:val="21"/>
        </w:rPr>
        <w:t>1</w:t>
      </w:r>
      <w:r w:rsidRPr="00D469CA">
        <w:rPr>
          <w:rFonts w:ascii="Times New Roman" w:hAnsi="Times New Roman" w:cs="Times New Roman"/>
          <w:kern w:val="0"/>
          <w:szCs w:val="21"/>
        </w:rPr>
        <w:t>项</w:t>
      </w:r>
      <w:r w:rsidR="00CA2562" w:rsidRPr="00D469CA">
        <w:rPr>
          <w:rFonts w:ascii="Times New Roman" w:hAnsi="Times New Roman" w:cs="Times New Roman"/>
          <w:kern w:val="0"/>
          <w:szCs w:val="21"/>
        </w:rPr>
        <w:t>，</w:t>
      </w:r>
      <w:r w:rsidR="00681A4E" w:rsidRPr="00D469CA">
        <w:rPr>
          <w:rFonts w:ascii="Times New Roman" w:hAnsi="Times New Roman" w:cs="Times New Roman"/>
          <w:kern w:val="0"/>
          <w:szCs w:val="21"/>
        </w:rPr>
        <w:t>如到款</w:t>
      </w:r>
      <w:r w:rsidR="00CA2562" w:rsidRPr="00D469CA">
        <w:rPr>
          <w:rFonts w:ascii="Times New Roman" w:hAnsi="Times New Roman" w:cs="Times New Roman"/>
          <w:kern w:val="0"/>
          <w:szCs w:val="21"/>
        </w:rPr>
        <w:t>金额不足</w:t>
      </w:r>
      <w:r w:rsidR="00681A4E" w:rsidRPr="00D469CA">
        <w:rPr>
          <w:rFonts w:ascii="Times New Roman" w:hAnsi="Times New Roman" w:cs="Times New Roman"/>
          <w:kern w:val="0"/>
          <w:szCs w:val="21"/>
        </w:rPr>
        <w:t>30</w:t>
      </w:r>
      <w:r w:rsidR="00681A4E" w:rsidRPr="00D469CA">
        <w:rPr>
          <w:rFonts w:ascii="Times New Roman" w:hAnsi="Times New Roman" w:cs="Times New Roman"/>
          <w:kern w:val="0"/>
          <w:szCs w:val="21"/>
        </w:rPr>
        <w:t>万（人文社科类</w:t>
      </w:r>
      <w:r w:rsidR="00450200" w:rsidRPr="00D469CA">
        <w:rPr>
          <w:rFonts w:ascii="Times New Roman" w:hAnsi="Times New Roman" w:cs="Times New Roman"/>
          <w:kern w:val="0"/>
          <w:szCs w:val="21"/>
        </w:rPr>
        <w:t>和艺术类</w:t>
      </w:r>
      <w:r w:rsidR="00681A4E" w:rsidRPr="00D469CA">
        <w:rPr>
          <w:rFonts w:ascii="Times New Roman" w:hAnsi="Times New Roman" w:cs="Times New Roman"/>
          <w:kern w:val="0"/>
          <w:szCs w:val="21"/>
        </w:rPr>
        <w:t>为</w:t>
      </w:r>
      <w:r w:rsidR="00681A4E" w:rsidRPr="00D469CA">
        <w:rPr>
          <w:rFonts w:ascii="Times New Roman" w:hAnsi="Times New Roman" w:cs="Times New Roman"/>
          <w:kern w:val="0"/>
          <w:szCs w:val="21"/>
        </w:rPr>
        <w:t>10</w:t>
      </w:r>
      <w:r w:rsidR="00681A4E" w:rsidRPr="00D469CA">
        <w:rPr>
          <w:rFonts w:ascii="Times New Roman" w:hAnsi="Times New Roman" w:cs="Times New Roman"/>
          <w:kern w:val="0"/>
          <w:szCs w:val="21"/>
        </w:rPr>
        <w:t>万）</w:t>
      </w:r>
      <w:r w:rsidR="00CA2562" w:rsidRPr="00D469CA">
        <w:rPr>
          <w:rFonts w:ascii="Times New Roman" w:hAnsi="Times New Roman" w:cs="Times New Roman"/>
          <w:kern w:val="0"/>
          <w:szCs w:val="21"/>
        </w:rPr>
        <w:t>的按</w:t>
      </w:r>
      <w:r w:rsidR="00681A4E" w:rsidRPr="00D469CA">
        <w:rPr>
          <w:rFonts w:ascii="Times New Roman" w:hAnsi="Times New Roman" w:cs="Times New Roman"/>
          <w:kern w:val="0"/>
          <w:szCs w:val="21"/>
        </w:rPr>
        <w:t>所到</w:t>
      </w:r>
      <w:r w:rsidR="00CA2562" w:rsidRPr="00D469CA">
        <w:rPr>
          <w:rFonts w:ascii="Times New Roman" w:hAnsi="Times New Roman" w:cs="Times New Roman"/>
          <w:kern w:val="0"/>
          <w:szCs w:val="21"/>
        </w:rPr>
        <w:t>经费比例</w:t>
      </w:r>
      <w:r w:rsidR="005B1B04" w:rsidRPr="00D469CA">
        <w:rPr>
          <w:rFonts w:ascii="Times New Roman" w:hAnsi="Times New Roman" w:cs="Times New Roman"/>
          <w:kern w:val="0"/>
          <w:szCs w:val="21"/>
        </w:rPr>
        <w:t>50%</w:t>
      </w:r>
      <w:r w:rsidR="00CA2562" w:rsidRPr="00D469CA">
        <w:rPr>
          <w:rFonts w:ascii="Times New Roman" w:hAnsi="Times New Roman" w:cs="Times New Roman"/>
          <w:kern w:val="0"/>
          <w:szCs w:val="21"/>
        </w:rPr>
        <w:t>赋分</w:t>
      </w:r>
      <w:r w:rsidRPr="00D469CA">
        <w:rPr>
          <w:rFonts w:ascii="Times New Roman" w:hAnsi="Times New Roman" w:cs="Times New Roman"/>
          <w:kern w:val="0"/>
          <w:szCs w:val="21"/>
        </w:rPr>
        <w:t>；</w:t>
      </w:r>
    </w:p>
    <w:p w:rsidR="003E3F5D" w:rsidRPr="00D469CA" w:rsidRDefault="003E3F5D" w:rsidP="003E3F5D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</w:rPr>
        <w:t>为单位带来经济利润</w:t>
      </w:r>
      <w:r w:rsidRPr="00D469CA">
        <w:rPr>
          <w:rFonts w:ascii="Times New Roman" w:hAnsi="Times New Roman" w:cs="Times New Roman"/>
          <w:kern w:val="0"/>
        </w:rPr>
        <w:t>100</w:t>
      </w:r>
      <w:r w:rsidRPr="00D469CA">
        <w:rPr>
          <w:rFonts w:ascii="Times New Roman" w:hAnsi="Times New Roman" w:cs="Times New Roman"/>
          <w:kern w:val="0"/>
        </w:rPr>
        <w:t>万元为</w:t>
      </w:r>
      <w:r w:rsidRPr="00D469CA">
        <w:rPr>
          <w:rFonts w:ascii="Times New Roman" w:hAnsi="Times New Roman" w:cs="Times New Roman"/>
          <w:kern w:val="0"/>
        </w:rPr>
        <w:t>1</w:t>
      </w:r>
      <w:r w:rsidRPr="00D469CA">
        <w:rPr>
          <w:rFonts w:ascii="Times New Roman" w:hAnsi="Times New Roman" w:cs="Times New Roman"/>
          <w:kern w:val="0"/>
        </w:rPr>
        <w:t>项；</w:t>
      </w:r>
    </w:p>
    <w:p w:rsidR="00D469CA" w:rsidRPr="00D469CA" w:rsidRDefault="00D469CA" w:rsidP="00D469CA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  <w:szCs w:val="21"/>
        </w:rPr>
        <w:t>学生发表论文、获得授权专利</w:t>
      </w:r>
      <w:proofErr w:type="gramStart"/>
      <w:r w:rsidRPr="00D469CA">
        <w:rPr>
          <w:rFonts w:ascii="Times New Roman" w:hAnsi="Times New Roman" w:cs="Times New Roman"/>
          <w:kern w:val="0"/>
          <w:szCs w:val="21"/>
        </w:rPr>
        <w:t>须学生</w:t>
      </w:r>
      <w:proofErr w:type="gramEnd"/>
      <w:r w:rsidRPr="00D469CA">
        <w:rPr>
          <w:rFonts w:ascii="Times New Roman" w:hAnsi="Times New Roman" w:cs="Times New Roman"/>
          <w:kern w:val="0"/>
          <w:szCs w:val="21"/>
        </w:rPr>
        <w:t>署名第一，一级论文</w:t>
      </w:r>
      <w:r w:rsidRPr="00D469CA">
        <w:rPr>
          <w:rFonts w:ascii="Times New Roman" w:hAnsi="Times New Roman" w:cs="Times New Roman"/>
          <w:kern w:val="0"/>
          <w:szCs w:val="21"/>
        </w:rPr>
        <w:t xml:space="preserve">5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篇、二级论文</w:t>
      </w:r>
      <w:r w:rsidRPr="00D469CA">
        <w:rPr>
          <w:rFonts w:ascii="Times New Roman" w:hAnsi="Times New Roman" w:cs="Times New Roman"/>
          <w:kern w:val="0"/>
          <w:szCs w:val="21"/>
        </w:rPr>
        <w:t xml:space="preserve">3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篇，发明专利</w:t>
      </w:r>
      <w:r w:rsidRPr="00D469CA">
        <w:rPr>
          <w:rFonts w:ascii="Times New Roman" w:hAnsi="Times New Roman" w:cs="Times New Roman"/>
          <w:kern w:val="0"/>
          <w:szCs w:val="21"/>
        </w:rPr>
        <w:t xml:space="preserve">5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项、实用新型专利</w:t>
      </w:r>
      <w:r w:rsidRPr="00D469CA">
        <w:rPr>
          <w:rFonts w:ascii="Times New Roman" w:hAnsi="Times New Roman" w:cs="Times New Roman"/>
          <w:kern w:val="0"/>
          <w:szCs w:val="21"/>
        </w:rPr>
        <w:t xml:space="preserve">3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项、外观专利和软件著作权</w:t>
      </w:r>
      <w:r w:rsidRPr="00D469CA">
        <w:rPr>
          <w:rFonts w:ascii="Times New Roman" w:hAnsi="Times New Roman" w:cs="Times New Roman"/>
          <w:kern w:val="0"/>
          <w:szCs w:val="21"/>
        </w:rPr>
        <w:t xml:space="preserve">2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项；</w:t>
      </w:r>
    </w:p>
    <w:p w:rsidR="00B6156D" w:rsidRPr="00D469CA" w:rsidRDefault="00D469CA" w:rsidP="00D469CA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“</w:t>
      </w:r>
      <w:r w:rsidRPr="00D469CA">
        <w:rPr>
          <w:rFonts w:ascii="Times New Roman" w:hAnsi="Times New Roman" w:cs="Times New Roman"/>
          <w:kern w:val="0"/>
          <w:szCs w:val="21"/>
        </w:rPr>
        <w:t>重点突破</w:t>
      </w:r>
      <w:r>
        <w:rPr>
          <w:rFonts w:ascii="Times New Roman" w:hAnsi="Times New Roman" w:cs="Times New Roman" w:hint="eastAsia"/>
          <w:kern w:val="0"/>
          <w:szCs w:val="21"/>
        </w:rPr>
        <w:t>”</w:t>
      </w:r>
      <w:r w:rsidRPr="00D469CA">
        <w:rPr>
          <w:rFonts w:ascii="Times New Roman" w:hAnsi="Times New Roman" w:cs="Times New Roman"/>
          <w:kern w:val="0"/>
          <w:szCs w:val="21"/>
        </w:rPr>
        <w:t>包括：学生本行业本市就业人数</w:t>
      </w:r>
      <w:r w:rsidRPr="00D469CA">
        <w:rPr>
          <w:rFonts w:ascii="Times New Roman" w:hAnsi="Times New Roman" w:cs="Times New Roman"/>
          <w:kern w:val="0"/>
          <w:szCs w:val="21"/>
        </w:rPr>
        <w:t xml:space="preserve">≥5 </w:t>
      </w:r>
      <w:r w:rsidRPr="00D469CA">
        <w:rPr>
          <w:rFonts w:ascii="Times New Roman" w:hAnsi="Times New Roman" w:cs="Times New Roman"/>
          <w:kern w:val="0"/>
          <w:szCs w:val="21"/>
        </w:rPr>
        <w:t>人；与该企事业单位新增签订横向合同</w:t>
      </w:r>
      <w:r w:rsidRPr="00D469CA">
        <w:rPr>
          <w:rFonts w:ascii="Times New Roman" w:hAnsi="Times New Roman" w:cs="Times New Roman"/>
          <w:kern w:val="0"/>
          <w:szCs w:val="21"/>
        </w:rPr>
        <w:t xml:space="preserve">≥45 </w:t>
      </w:r>
      <w:r w:rsidRPr="00D469CA">
        <w:rPr>
          <w:rFonts w:ascii="Times New Roman" w:hAnsi="Times New Roman" w:cs="Times New Roman"/>
          <w:kern w:val="0"/>
          <w:szCs w:val="21"/>
        </w:rPr>
        <w:t>万元（人文社科类和艺术类为</w:t>
      </w:r>
      <w:r w:rsidRPr="00D469CA">
        <w:rPr>
          <w:rFonts w:ascii="Times New Roman" w:hAnsi="Times New Roman" w:cs="Times New Roman"/>
          <w:kern w:val="0"/>
          <w:szCs w:val="21"/>
        </w:rPr>
        <w:t xml:space="preserve">15 </w:t>
      </w:r>
      <w:r w:rsidRPr="00D469CA">
        <w:rPr>
          <w:rFonts w:ascii="Times New Roman" w:hAnsi="Times New Roman" w:cs="Times New Roman"/>
          <w:kern w:val="0"/>
          <w:szCs w:val="21"/>
        </w:rPr>
        <w:t>万）；与企事业单位联合申报获得省级以上奖项。有重点突破则该一级指标总得分为满分。</w:t>
      </w: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C55866" w:rsidRPr="00E3536A" w:rsidRDefault="00C55866" w:rsidP="00C55866">
      <w:pPr>
        <w:rPr>
          <w:rFonts w:ascii="宋体" w:hAnsi="宋体"/>
          <w:kern w:val="0"/>
          <w:szCs w:val="21"/>
        </w:rPr>
      </w:pPr>
    </w:p>
    <w:sectPr w:rsidR="00C55866" w:rsidRPr="00E3536A" w:rsidSect="0047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EF" w:rsidRDefault="000532EF" w:rsidP="00C7038A">
      <w:r>
        <w:separator/>
      </w:r>
    </w:p>
  </w:endnote>
  <w:endnote w:type="continuationSeparator" w:id="0">
    <w:p w:rsidR="000532EF" w:rsidRDefault="000532EF" w:rsidP="00C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EF" w:rsidRDefault="000532EF" w:rsidP="00C7038A">
      <w:r>
        <w:separator/>
      </w:r>
    </w:p>
  </w:footnote>
  <w:footnote w:type="continuationSeparator" w:id="0">
    <w:p w:rsidR="000532EF" w:rsidRDefault="000532EF" w:rsidP="00C7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31C"/>
    <w:multiLevelType w:val="hybridMultilevel"/>
    <w:tmpl w:val="972280A4"/>
    <w:lvl w:ilvl="0" w:tplc="87822CF8">
      <w:start w:val="3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F2F349A"/>
    <w:multiLevelType w:val="hybridMultilevel"/>
    <w:tmpl w:val="1B9C8796"/>
    <w:lvl w:ilvl="0" w:tplc="227C6D4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279BB"/>
    <w:multiLevelType w:val="hybridMultilevel"/>
    <w:tmpl w:val="AC8AD3D4"/>
    <w:lvl w:ilvl="0" w:tplc="64E29ED4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B1385"/>
    <w:multiLevelType w:val="multilevel"/>
    <w:tmpl w:val="316B138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8239D"/>
    <w:multiLevelType w:val="singleLevel"/>
    <w:tmpl w:val="5A58634F"/>
    <w:lvl w:ilvl="0">
      <w:start w:val="1"/>
      <w:numFmt w:val="decimal"/>
      <w:suff w:val="nothing"/>
      <w:lvlText w:val="（%1）"/>
      <w:lvlJc w:val="left"/>
    </w:lvl>
  </w:abstractNum>
  <w:abstractNum w:abstractNumId="5">
    <w:nsid w:val="5A584025"/>
    <w:multiLevelType w:val="singleLevel"/>
    <w:tmpl w:val="5A584025"/>
    <w:lvl w:ilvl="0">
      <w:start w:val="2"/>
      <w:numFmt w:val="decimal"/>
      <w:suff w:val="space"/>
      <w:lvlText w:val="%1)"/>
      <w:lvlJc w:val="left"/>
    </w:lvl>
  </w:abstractNum>
  <w:abstractNum w:abstractNumId="6">
    <w:nsid w:val="5A58634F"/>
    <w:multiLevelType w:val="singleLevel"/>
    <w:tmpl w:val="5A58634F"/>
    <w:lvl w:ilvl="0">
      <w:start w:val="1"/>
      <w:numFmt w:val="decimal"/>
      <w:suff w:val="nothing"/>
      <w:lvlText w:val="（%1）"/>
      <w:lvlJc w:val="left"/>
    </w:lvl>
  </w:abstractNum>
  <w:abstractNum w:abstractNumId="7">
    <w:nsid w:val="648E7602"/>
    <w:multiLevelType w:val="hybridMultilevel"/>
    <w:tmpl w:val="47144A06"/>
    <w:lvl w:ilvl="0" w:tplc="70749FA6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472653"/>
    <w:multiLevelType w:val="hybridMultilevel"/>
    <w:tmpl w:val="A19EC622"/>
    <w:lvl w:ilvl="0" w:tplc="A642ABF0">
      <w:start w:val="1"/>
      <w:numFmt w:val="japaneseCounting"/>
      <w:lvlText w:val="第%1章"/>
      <w:lvlJc w:val="left"/>
      <w:pPr>
        <w:ind w:left="1684" w:hanging="9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E555076"/>
    <w:multiLevelType w:val="hybridMultilevel"/>
    <w:tmpl w:val="6C987D98"/>
    <w:lvl w:ilvl="0" w:tplc="25548338">
      <w:start w:val="1"/>
      <w:numFmt w:val="japaneseCounting"/>
      <w:lvlText w:val="%1、"/>
      <w:lvlJc w:val="left"/>
      <w:pPr>
        <w:ind w:left="390" w:hanging="39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6E2725"/>
    <w:rsid w:val="00004BF8"/>
    <w:rsid w:val="0000682A"/>
    <w:rsid w:val="000068E8"/>
    <w:rsid w:val="000113AB"/>
    <w:rsid w:val="000113C5"/>
    <w:rsid w:val="00041366"/>
    <w:rsid w:val="000426ED"/>
    <w:rsid w:val="00042D1D"/>
    <w:rsid w:val="00052C77"/>
    <w:rsid w:val="000532EF"/>
    <w:rsid w:val="000633D2"/>
    <w:rsid w:val="00071D85"/>
    <w:rsid w:val="00095B9F"/>
    <w:rsid w:val="000A3E9A"/>
    <w:rsid w:val="000B1D46"/>
    <w:rsid w:val="000F0616"/>
    <w:rsid w:val="001017A7"/>
    <w:rsid w:val="00101913"/>
    <w:rsid w:val="00103BDD"/>
    <w:rsid w:val="00132FE8"/>
    <w:rsid w:val="00133098"/>
    <w:rsid w:val="001336B0"/>
    <w:rsid w:val="0013553E"/>
    <w:rsid w:val="00142870"/>
    <w:rsid w:val="00144C52"/>
    <w:rsid w:val="00147FD1"/>
    <w:rsid w:val="001600D8"/>
    <w:rsid w:val="0017315A"/>
    <w:rsid w:val="0018005A"/>
    <w:rsid w:val="00180818"/>
    <w:rsid w:val="00181B31"/>
    <w:rsid w:val="00183495"/>
    <w:rsid w:val="00195CF5"/>
    <w:rsid w:val="001A13B1"/>
    <w:rsid w:val="001A2D68"/>
    <w:rsid w:val="001B0CD7"/>
    <w:rsid w:val="001B43E9"/>
    <w:rsid w:val="001B56B9"/>
    <w:rsid w:val="001D5887"/>
    <w:rsid w:val="001D6142"/>
    <w:rsid w:val="001D7EBA"/>
    <w:rsid w:val="001F7808"/>
    <w:rsid w:val="002049B4"/>
    <w:rsid w:val="002110AC"/>
    <w:rsid w:val="0022182E"/>
    <w:rsid w:val="002264A3"/>
    <w:rsid w:val="00227845"/>
    <w:rsid w:val="0023306D"/>
    <w:rsid w:val="002719A5"/>
    <w:rsid w:val="00280073"/>
    <w:rsid w:val="0028687C"/>
    <w:rsid w:val="00297007"/>
    <w:rsid w:val="002A24CC"/>
    <w:rsid w:val="002C3E64"/>
    <w:rsid w:val="002E5066"/>
    <w:rsid w:val="00312A4F"/>
    <w:rsid w:val="00330C15"/>
    <w:rsid w:val="00344998"/>
    <w:rsid w:val="00351162"/>
    <w:rsid w:val="0037371D"/>
    <w:rsid w:val="003A35ED"/>
    <w:rsid w:val="003A53D6"/>
    <w:rsid w:val="003B54A7"/>
    <w:rsid w:val="003C200C"/>
    <w:rsid w:val="003C5013"/>
    <w:rsid w:val="003E1308"/>
    <w:rsid w:val="003E3F5D"/>
    <w:rsid w:val="003E7810"/>
    <w:rsid w:val="00400371"/>
    <w:rsid w:val="004027D4"/>
    <w:rsid w:val="00424898"/>
    <w:rsid w:val="0042749D"/>
    <w:rsid w:val="00434537"/>
    <w:rsid w:val="00435D76"/>
    <w:rsid w:val="004447D6"/>
    <w:rsid w:val="00450200"/>
    <w:rsid w:val="00453BC9"/>
    <w:rsid w:val="00457808"/>
    <w:rsid w:val="004628DA"/>
    <w:rsid w:val="00467A18"/>
    <w:rsid w:val="00474460"/>
    <w:rsid w:val="00476AD9"/>
    <w:rsid w:val="004A4E07"/>
    <w:rsid w:val="004B0527"/>
    <w:rsid w:val="004E1308"/>
    <w:rsid w:val="004E7759"/>
    <w:rsid w:val="00506E70"/>
    <w:rsid w:val="00520D8B"/>
    <w:rsid w:val="0053436F"/>
    <w:rsid w:val="00557167"/>
    <w:rsid w:val="00567577"/>
    <w:rsid w:val="00587067"/>
    <w:rsid w:val="00593CAF"/>
    <w:rsid w:val="005A4D4F"/>
    <w:rsid w:val="005B1B04"/>
    <w:rsid w:val="005C0710"/>
    <w:rsid w:val="005C3A31"/>
    <w:rsid w:val="005E05F1"/>
    <w:rsid w:val="00616FE4"/>
    <w:rsid w:val="00630226"/>
    <w:rsid w:val="00633101"/>
    <w:rsid w:val="00674C98"/>
    <w:rsid w:val="00681A4E"/>
    <w:rsid w:val="00685664"/>
    <w:rsid w:val="006925BB"/>
    <w:rsid w:val="006F732B"/>
    <w:rsid w:val="007061FA"/>
    <w:rsid w:val="00726E29"/>
    <w:rsid w:val="0073713E"/>
    <w:rsid w:val="00742E64"/>
    <w:rsid w:val="00751B9A"/>
    <w:rsid w:val="007667F9"/>
    <w:rsid w:val="007A3DC3"/>
    <w:rsid w:val="007B1626"/>
    <w:rsid w:val="007C2467"/>
    <w:rsid w:val="007C5124"/>
    <w:rsid w:val="007C6017"/>
    <w:rsid w:val="007C68BF"/>
    <w:rsid w:val="007E5508"/>
    <w:rsid w:val="007F037F"/>
    <w:rsid w:val="007F384A"/>
    <w:rsid w:val="007F7F0E"/>
    <w:rsid w:val="008208F2"/>
    <w:rsid w:val="00854E7B"/>
    <w:rsid w:val="00861957"/>
    <w:rsid w:val="00883778"/>
    <w:rsid w:val="00887FC2"/>
    <w:rsid w:val="00896906"/>
    <w:rsid w:val="008A6056"/>
    <w:rsid w:val="008B5535"/>
    <w:rsid w:val="008B6A66"/>
    <w:rsid w:val="008C0C0A"/>
    <w:rsid w:val="008C1875"/>
    <w:rsid w:val="00905EA6"/>
    <w:rsid w:val="0091130A"/>
    <w:rsid w:val="00915BC0"/>
    <w:rsid w:val="009230CE"/>
    <w:rsid w:val="009263E7"/>
    <w:rsid w:val="0093465A"/>
    <w:rsid w:val="00941697"/>
    <w:rsid w:val="00945F37"/>
    <w:rsid w:val="0096700E"/>
    <w:rsid w:val="00967D28"/>
    <w:rsid w:val="00972DAE"/>
    <w:rsid w:val="009878C0"/>
    <w:rsid w:val="009B3812"/>
    <w:rsid w:val="009B5AF3"/>
    <w:rsid w:val="009C51E9"/>
    <w:rsid w:val="009D0962"/>
    <w:rsid w:val="009E0A5B"/>
    <w:rsid w:val="009F68F9"/>
    <w:rsid w:val="009F7FEE"/>
    <w:rsid w:val="00A15E74"/>
    <w:rsid w:val="00A3577E"/>
    <w:rsid w:val="00A4392A"/>
    <w:rsid w:val="00A654A9"/>
    <w:rsid w:val="00AA24D5"/>
    <w:rsid w:val="00AA3DA0"/>
    <w:rsid w:val="00AB39E6"/>
    <w:rsid w:val="00AB45D7"/>
    <w:rsid w:val="00AB60DE"/>
    <w:rsid w:val="00AC65E5"/>
    <w:rsid w:val="00AE4EF4"/>
    <w:rsid w:val="00AF12C6"/>
    <w:rsid w:val="00B11916"/>
    <w:rsid w:val="00B13756"/>
    <w:rsid w:val="00B16550"/>
    <w:rsid w:val="00B27F03"/>
    <w:rsid w:val="00B31361"/>
    <w:rsid w:val="00B33169"/>
    <w:rsid w:val="00B6156D"/>
    <w:rsid w:val="00B6323C"/>
    <w:rsid w:val="00B715EC"/>
    <w:rsid w:val="00B76010"/>
    <w:rsid w:val="00B85C7E"/>
    <w:rsid w:val="00B860EC"/>
    <w:rsid w:val="00B87815"/>
    <w:rsid w:val="00B96411"/>
    <w:rsid w:val="00B96F6B"/>
    <w:rsid w:val="00BA13A0"/>
    <w:rsid w:val="00BB1CE1"/>
    <w:rsid w:val="00BB2181"/>
    <w:rsid w:val="00BB68D0"/>
    <w:rsid w:val="00BD4AEA"/>
    <w:rsid w:val="00BD5E24"/>
    <w:rsid w:val="00BF0E73"/>
    <w:rsid w:val="00C11453"/>
    <w:rsid w:val="00C45A91"/>
    <w:rsid w:val="00C51625"/>
    <w:rsid w:val="00C55866"/>
    <w:rsid w:val="00C6600B"/>
    <w:rsid w:val="00C70054"/>
    <w:rsid w:val="00C7038A"/>
    <w:rsid w:val="00C73DB4"/>
    <w:rsid w:val="00C87E66"/>
    <w:rsid w:val="00CA2562"/>
    <w:rsid w:val="00CA2F9A"/>
    <w:rsid w:val="00CA51AA"/>
    <w:rsid w:val="00CA5C7C"/>
    <w:rsid w:val="00CB6512"/>
    <w:rsid w:val="00CB6ABD"/>
    <w:rsid w:val="00CF2D2C"/>
    <w:rsid w:val="00D36426"/>
    <w:rsid w:val="00D42E94"/>
    <w:rsid w:val="00D469CA"/>
    <w:rsid w:val="00D651DF"/>
    <w:rsid w:val="00D66AC8"/>
    <w:rsid w:val="00D8330B"/>
    <w:rsid w:val="00DC3F68"/>
    <w:rsid w:val="00DD620A"/>
    <w:rsid w:val="00DD658A"/>
    <w:rsid w:val="00DE0E3F"/>
    <w:rsid w:val="00E06BFC"/>
    <w:rsid w:val="00E10656"/>
    <w:rsid w:val="00E21D1F"/>
    <w:rsid w:val="00E3536A"/>
    <w:rsid w:val="00E41E53"/>
    <w:rsid w:val="00E4453D"/>
    <w:rsid w:val="00E50554"/>
    <w:rsid w:val="00E60C5D"/>
    <w:rsid w:val="00E66BBD"/>
    <w:rsid w:val="00E76C36"/>
    <w:rsid w:val="00E829EE"/>
    <w:rsid w:val="00E95946"/>
    <w:rsid w:val="00EA46FB"/>
    <w:rsid w:val="00EB72C0"/>
    <w:rsid w:val="00ED093F"/>
    <w:rsid w:val="00ED5B02"/>
    <w:rsid w:val="00EE088C"/>
    <w:rsid w:val="00F148C7"/>
    <w:rsid w:val="00F15F00"/>
    <w:rsid w:val="00F335BC"/>
    <w:rsid w:val="00F51AE5"/>
    <w:rsid w:val="00F57625"/>
    <w:rsid w:val="00F623A3"/>
    <w:rsid w:val="00F74C3C"/>
    <w:rsid w:val="00FB525E"/>
    <w:rsid w:val="00FE456D"/>
    <w:rsid w:val="040149A7"/>
    <w:rsid w:val="050D4978"/>
    <w:rsid w:val="2EF778BC"/>
    <w:rsid w:val="2F9C3C1C"/>
    <w:rsid w:val="31D673DB"/>
    <w:rsid w:val="38C26A36"/>
    <w:rsid w:val="41F230E7"/>
    <w:rsid w:val="45824521"/>
    <w:rsid w:val="47F07730"/>
    <w:rsid w:val="4A15653C"/>
    <w:rsid w:val="586E2725"/>
    <w:rsid w:val="630F1CD7"/>
    <w:rsid w:val="6D687577"/>
    <w:rsid w:val="729B1A90"/>
    <w:rsid w:val="7C92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D09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A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6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2749D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42749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0962"/>
    <w:rPr>
      <w:rFonts w:ascii="宋体" w:hAnsi="宋体" w:cs="宋体"/>
      <w:b/>
      <w:bCs/>
      <w:sz w:val="27"/>
      <w:szCs w:val="27"/>
    </w:rPr>
  </w:style>
  <w:style w:type="paragraph" w:styleId="a9">
    <w:name w:val="annotation text"/>
    <w:basedOn w:val="a"/>
    <w:link w:val="Char1"/>
    <w:uiPriority w:val="99"/>
    <w:unhideWhenUsed/>
    <w:rsid w:val="00B96F6B"/>
    <w:pPr>
      <w:jc w:val="left"/>
    </w:pPr>
    <w:rPr>
      <w:rFonts w:ascii="Times New Roman" w:eastAsia="宋体" w:hAnsi="Times New Roman" w:cs="Times New Roman"/>
      <w:szCs w:val="22"/>
    </w:rPr>
  </w:style>
  <w:style w:type="character" w:customStyle="1" w:styleId="Char1">
    <w:name w:val="批注文字 Char"/>
    <w:basedOn w:val="a0"/>
    <w:link w:val="a9"/>
    <w:uiPriority w:val="99"/>
    <w:rsid w:val="00B96F6B"/>
    <w:rPr>
      <w:kern w:val="2"/>
      <w:sz w:val="21"/>
      <w:szCs w:val="22"/>
    </w:rPr>
  </w:style>
  <w:style w:type="character" w:styleId="aa">
    <w:name w:val="annotation reference"/>
    <w:basedOn w:val="a0"/>
    <w:rsid w:val="008208F2"/>
    <w:rPr>
      <w:sz w:val="21"/>
      <w:szCs w:val="21"/>
    </w:rPr>
  </w:style>
  <w:style w:type="paragraph" w:styleId="ab">
    <w:name w:val="annotation subject"/>
    <w:basedOn w:val="a9"/>
    <w:next w:val="a9"/>
    <w:link w:val="Char2"/>
    <w:rsid w:val="008208F2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Char2">
    <w:name w:val="批注主题 Char"/>
    <w:basedOn w:val="Char1"/>
    <w:link w:val="ab"/>
    <w:rsid w:val="008208F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8208F2"/>
    <w:rPr>
      <w:sz w:val="18"/>
      <w:szCs w:val="18"/>
    </w:rPr>
  </w:style>
  <w:style w:type="character" w:customStyle="1" w:styleId="Char3">
    <w:name w:val="批注框文本 Char"/>
    <w:basedOn w:val="a0"/>
    <w:link w:val="ac"/>
    <w:rsid w:val="00820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D09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A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6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2749D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42749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0962"/>
    <w:rPr>
      <w:rFonts w:ascii="宋体" w:hAnsi="宋体" w:cs="宋体"/>
      <w:b/>
      <w:bCs/>
      <w:sz w:val="27"/>
      <w:szCs w:val="27"/>
    </w:rPr>
  </w:style>
  <w:style w:type="paragraph" w:styleId="a9">
    <w:name w:val="annotation text"/>
    <w:basedOn w:val="a"/>
    <w:link w:val="Char1"/>
    <w:uiPriority w:val="99"/>
    <w:unhideWhenUsed/>
    <w:rsid w:val="00B96F6B"/>
    <w:pPr>
      <w:jc w:val="left"/>
    </w:pPr>
    <w:rPr>
      <w:rFonts w:ascii="Times New Roman" w:eastAsia="宋体" w:hAnsi="Times New Roman" w:cs="Times New Roman"/>
      <w:szCs w:val="22"/>
    </w:rPr>
  </w:style>
  <w:style w:type="character" w:customStyle="1" w:styleId="Char1">
    <w:name w:val="批注文字 Char"/>
    <w:basedOn w:val="a0"/>
    <w:link w:val="a9"/>
    <w:uiPriority w:val="99"/>
    <w:rsid w:val="00B96F6B"/>
    <w:rPr>
      <w:kern w:val="2"/>
      <w:sz w:val="21"/>
      <w:szCs w:val="22"/>
    </w:rPr>
  </w:style>
  <w:style w:type="character" w:styleId="aa">
    <w:name w:val="annotation reference"/>
    <w:basedOn w:val="a0"/>
    <w:rsid w:val="008208F2"/>
    <w:rPr>
      <w:sz w:val="21"/>
      <w:szCs w:val="21"/>
    </w:rPr>
  </w:style>
  <w:style w:type="paragraph" w:styleId="ab">
    <w:name w:val="annotation subject"/>
    <w:basedOn w:val="a9"/>
    <w:next w:val="a9"/>
    <w:link w:val="Char2"/>
    <w:rsid w:val="008208F2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Char2">
    <w:name w:val="批注主题 Char"/>
    <w:basedOn w:val="Char1"/>
    <w:link w:val="ab"/>
    <w:rsid w:val="008208F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8208F2"/>
    <w:rPr>
      <w:sz w:val="18"/>
      <w:szCs w:val="18"/>
    </w:rPr>
  </w:style>
  <w:style w:type="character" w:customStyle="1" w:styleId="Char3">
    <w:name w:val="批注框文本 Char"/>
    <w:basedOn w:val="a0"/>
    <w:link w:val="ac"/>
    <w:rsid w:val="00820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B9859-6423-4C23-B6FF-65952F25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仰望天空</dc:creator>
  <cp:lastModifiedBy>微软用户</cp:lastModifiedBy>
  <cp:revision>16</cp:revision>
  <cp:lastPrinted>2021-07-07T03:33:00Z</cp:lastPrinted>
  <dcterms:created xsi:type="dcterms:W3CDTF">2020-08-13T01:38:00Z</dcterms:created>
  <dcterms:modified xsi:type="dcterms:W3CDTF">2022-07-12T01:21:00Z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