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BA0CF">
      <w:pPr>
        <w:spacing w:line="360" w:lineRule="auto"/>
        <w:jc w:val="left"/>
        <w:rPr>
          <w:rFonts w:hint="default" w:eastAsia="宋体"/>
          <w:b w:val="0"/>
          <w:bCs/>
          <w:sz w:val="30"/>
          <w:szCs w:val="30"/>
          <w:lang w:val="en-US" w:eastAsia="zh-CN"/>
        </w:rPr>
      </w:pPr>
      <w:r>
        <w:rPr>
          <w:rFonts w:hint="eastAsia" w:eastAsia="宋体"/>
          <w:b w:val="0"/>
          <w:bCs/>
          <w:sz w:val="30"/>
          <w:szCs w:val="30"/>
          <w:lang w:eastAsia="zh-CN"/>
        </w:rPr>
        <w:t>附件</w:t>
      </w:r>
      <w:r>
        <w:rPr>
          <w:rFonts w:hint="eastAsia" w:eastAsia="宋体"/>
          <w:b w:val="0"/>
          <w:bCs/>
          <w:sz w:val="30"/>
          <w:szCs w:val="30"/>
          <w:lang w:val="en-US" w:eastAsia="zh-CN"/>
        </w:rPr>
        <w:t>1</w:t>
      </w:r>
      <w:bookmarkStart w:id="1" w:name="_GoBack"/>
      <w:bookmarkEnd w:id="1"/>
    </w:p>
    <w:p w14:paraId="5A52B3EF">
      <w:pPr>
        <w:spacing w:line="360" w:lineRule="auto"/>
        <w:jc w:val="center"/>
        <w:rPr>
          <w:b/>
          <w:sz w:val="30"/>
          <w:szCs w:val="30"/>
        </w:rPr>
      </w:pPr>
    </w:p>
    <w:p w14:paraId="0EB0070F">
      <w:pPr>
        <w:spacing w:line="360" w:lineRule="auto"/>
        <w:jc w:val="center"/>
        <w:rPr>
          <w:b/>
          <w:sz w:val="36"/>
          <w:szCs w:val="36"/>
        </w:rPr>
      </w:pPr>
      <w:bookmarkStart w:id="0" w:name="_Hlk233806980"/>
      <w:r>
        <w:rPr>
          <w:rFonts w:hint="eastAsia"/>
          <w:b/>
          <w:sz w:val="36"/>
          <w:szCs w:val="36"/>
        </w:rPr>
        <w:t>衢州学院博士工作站退出备案申请</w:t>
      </w:r>
    </w:p>
    <w:p w14:paraId="2B218752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（二级学院用）</w:t>
      </w:r>
    </w:p>
    <w:bookmarkEnd w:id="0"/>
    <w:p w14:paraId="2C83EBFD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校科研处：</w:t>
      </w:r>
    </w:p>
    <w:p w14:paraId="3B0EEB8B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前期我院组织开展博士工作站专项走访调研工作，经全面摸排核实，院内 </w:t>
      </w:r>
      <w:r>
        <w:rPr>
          <w:rFonts w:ascii="宋体" w:hAnsi="宋体" w:eastAsia="宋体"/>
          <w:sz w:val="28"/>
          <w:szCs w:val="28"/>
          <w:u w:val="single"/>
        </w:rPr>
        <w:t xml:space="preserve">XX </w:t>
      </w:r>
      <w:r>
        <w:rPr>
          <w:rFonts w:ascii="宋体" w:hAnsi="宋体" w:eastAsia="宋体"/>
          <w:sz w:val="28"/>
          <w:szCs w:val="28"/>
        </w:rPr>
        <w:t>家已建站点（具体明细详见附表）</w:t>
      </w:r>
      <w:r>
        <w:rPr>
          <w:rFonts w:hint="eastAsia" w:ascii="宋体" w:hAnsi="宋体" w:eastAsia="宋体"/>
          <w:sz w:val="28"/>
          <w:szCs w:val="28"/>
        </w:rPr>
        <w:t>目前存在</w:t>
      </w:r>
      <w:r>
        <w:rPr>
          <w:rFonts w:ascii="宋体" w:hAnsi="宋体" w:eastAsia="宋体"/>
          <w:sz w:val="28"/>
          <w:szCs w:val="28"/>
        </w:rPr>
        <w:t>未签订持续性合作协议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未落地开展实质性产学研合作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无配套合作经费投入</w:t>
      </w:r>
      <w:r>
        <w:rPr>
          <w:rFonts w:hint="eastAsia" w:ascii="宋体" w:hAnsi="宋体" w:eastAsia="宋体"/>
          <w:sz w:val="28"/>
          <w:szCs w:val="28"/>
        </w:rPr>
        <w:t>、企业经营异常等情况</w:t>
      </w:r>
      <w:r>
        <w:rPr>
          <w:rFonts w:ascii="宋体" w:hAnsi="宋体" w:eastAsia="宋体"/>
          <w:sz w:val="28"/>
          <w:szCs w:val="28"/>
        </w:rPr>
        <w:t>，站点已无法正常运行。为规范站点管理，现正式报送上述工作站退出备案申请，请贵处受理审核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2B7C83A4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</w:p>
    <w:p w14:paraId="7E09D784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      </w:t>
      </w:r>
      <w:r>
        <w:rPr>
          <w:rFonts w:hint="eastAsia" w:ascii="宋体" w:hAnsi="宋体" w:eastAsia="宋体"/>
          <w:sz w:val="28"/>
          <w:szCs w:val="28"/>
        </w:rPr>
        <w:t>二级学院（盖章）</w:t>
      </w:r>
    </w:p>
    <w:p w14:paraId="06691243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     </w:t>
      </w:r>
      <w:r>
        <w:rPr>
          <w:rFonts w:hint="eastAsia" w:ascii="宋体" w:hAnsi="宋体" w:eastAsia="宋体"/>
          <w:sz w:val="28"/>
          <w:szCs w:val="28"/>
        </w:rPr>
        <w:t xml:space="preserve">年 </w:t>
      </w:r>
      <w:r>
        <w:rPr>
          <w:rFonts w:ascii="宋体" w:hAnsi="宋体" w:eastAsia="宋体"/>
          <w:sz w:val="28"/>
          <w:szCs w:val="28"/>
        </w:rPr>
        <w:t xml:space="preserve">     </w:t>
      </w:r>
      <w:r>
        <w:rPr>
          <w:rFonts w:hint="eastAsia" w:ascii="宋体" w:hAnsi="宋体" w:eastAsia="宋体"/>
          <w:sz w:val="28"/>
          <w:szCs w:val="28"/>
        </w:rPr>
        <w:t xml:space="preserve">月 </w:t>
      </w:r>
      <w:r>
        <w:rPr>
          <w:rFonts w:ascii="宋体" w:hAnsi="宋体" w:eastAsia="宋体"/>
          <w:sz w:val="28"/>
          <w:szCs w:val="28"/>
        </w:rPr>
        <w:t xml:space="preserve">     </w:t>
      </w:r>
      <w:r>
        <w:rPr>
          <w:rFonts w:hint="eastAsia" w:ascii="宋体" w:hAnsi="宋体" w:eastAsia="宋体"/>
          <w:sz w:val="28"/>
          <w:szCs w:val="28"/>
        </w:rPr>
        <w:t>日</w:t>
      </w:r>
    </w:p>
    <w:p w14:paraId="73A702D5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附表：</w:t>
      </w:r>
    </w:p>
    <w:tbl>
      <w:tblPr>
        <w:tblStyle w:val="5"/>
        <w:tblW w:w="8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38"/>
        <w:gridCol w:w="2835"/>
        <w:gridCol w:w="1701"/>
        <w:gridCol w:w="2010"/>
      </w:tblGrid>
      <w:tr w14:paraId="3DDB0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84" w:type="dxa"/>
          </w:tcPr>
          <w:p w14:paraId="569F207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1238" w:type="dxa"/>
          </w:tcPr>
          <w:p w14:paraId="31ADB7E5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建站博士</w:t>
            </w:r>
          </w:p>
        </w:tc>
        <w:tc>
          <w:tcPr>
            <w:tcW w:w="2835" w:type="dxa"/>
          </w:tcPr>
          <w:p w14:paraId="7074A248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建站单位</w:t>
            </w:r>
          </w:p>
        </w:tc>
        <w:tc>
          <w:tcPr>
            <w:tcW w:w="1701" w:type="dxa"/>
          </w:tcPr>
          <w:p w14:paraId="4582990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建站时间</w:t>
            </w:r>
          </w:p>
        </w:tc>
        <w:tc>
          <w:tcPr>
            <w:tcW w:w="2010" w:type="dxa"/>
          </w:tcPr>
          <w:p w14:paraId="3E36229F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建站单位所在地区</w:t>
            </w:r>
          </w:p>
        </w:tc>
      </w:tr>
      <w:tr w14:paraId="49123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84" w:type="dxa"/>
          </w:tcPr>
          <w:p w14:paraId="17F302C8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8" w:type="dxa"/>
          </w:tcPr>
          <w:p w14:paraId="60BE791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35" w:type="dxa"/>
          </w:tcPr>
          <w:p w14:paraId="0638374F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</w:tcPr>
          <w:p w14:paraId="35AE7DE8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0" w:type="dxa"/>
          </w:tcPr>
          <w:p w14:paraId="02210D91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87EB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84" w:type="dxa"/>
          </w:tcPr>
          <w:p w14:paraId="5ACD99D0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8" w:type="dxa"/>
          </w:tcPr>
          <w:p w14:paraId="1C929FA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35" w:type="dxa"/>
          </w:tcPr>
          <w:p w14:paraId="40036A0A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</w:tcPr>
          <w:p w14:paraId="5E07C71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0" w:type="dxa"/>
          </w:tcPr>
          <w:p w14:paraId="6B6DA5CE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BECF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84" w:type="dxa"/>
          </w:tcPr>
          <w:p w14:paraId="5F70D5E2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8" w:type="dxa"/>
          </w:tcPr>
          <w:p w14:paraId="06CA36FE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35" w:type="dxa"/>
          </w:tcPr>
          <w:p w14:paraId="16AC535E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</w:tcPr>
          <w:p w14:paraId="6C06ED40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0" w:type="dxa"/>
          </w:tcPr>
          <w:p w14:paraId="60C8A19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3D25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84" w:type="dxa"/>
          </w:tcPr>
          <w:p w14:paraId="1DC5B57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8" w:type="dxa"/>
          </w:tcPr>
          <w:p w14:paraId="44CFAF9C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35" w:type="dxa"/>
          </w:tcPr>
          <w:p w14:paraId="6E90C68A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</w:tcPr>
          <w:p w14:paraId="431D984A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0" w:type="dxa"/>
          </w:tcPr>
          <w:p w14:paraId="616827F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190B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84" w:type="dxa"/>
          </w:tcPr>
          <w:p w14:paraId="66F3F838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8" w:type="dxa"/>
          </w:tcPr>
          <w:p w14:paraId="38866D4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35" w:type="dxa"/>
          </w:tcPr>
          <w:p w14:paraId="181A72E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</w:tcPr>
          <w:p w14:paraId="49B7511A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0" w:type="dxa"/>
          </w:tcPr>
          <w:p w14:paraId="18AF20F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186A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84" w:type="dxa"/>
          </w:tcPr>
          <w:p w14:paraId="76FEC1B2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8" w:type="dxa"/>
          </w:tcPr>
          <w:p w14:paraId="2659D26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35" w:type="dxa"/>
          </w:tcPr>
          <w:p w14:paraId="5EE9CCA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</w:tcPr>
          <w:p w14:paraId="4A5CF99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0" w:type="dxa"/>
          </w:tcPr>
          <w:p w14:paraId="6BDFBDF1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AD01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</w:tcPr>
          <w:p w14:paraId="25C98262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38" w:type="dxa"/>
          </w:tcPr>
          <w:p w14:paraId="3E9BB32F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635DF49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BC3E783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10" w:type="dxa"/>
          </w:tcPr>
          <w:p w14:paraId="759546F5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0E65FB53">
      <w:pPr>
        <w:spacing w:line="360" w:lineRule="auto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E5"/>
    <w:rsid w:val="001C5AE5"/>
    <w:rsid w:val="001F2685"/>
    <w:rsid w:val="002221D1"/>
    <w:rsid w:val="00377247"/>
    <w:rsid w:val="003B517A"/>
    <w:rsid w:val="00513C70"/>
    <w:rsid w:val="0063008F"/>
    <w:rsid w:val="00654ED6"/>
    <w:rsid w:val="00AC1F9C"/>
    <w:rsid w:val="00C674BF"/>
    <w:rsid w:val="00EE6AE4"/>
    <w:rsid w:val="00F25922"/>
    <w:rsid w:val="00F61662"/>
    <w:rsid w:val="57BF5EA3"/>
    <w:rsid w:val="BDEB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297</Characters>
  <Lines>2</Lines>
  <Paragraphs>1</Paragraphs>
  <TotalTime>22</TotalTime>
  <ScaleCrop>false</ScaleCrop>
  <LinksUpToDate>false</LinksUpToDate>
  <CharactersWithSpaces>348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2026-07-01T21:26:00Z</dcterms:created>
  <dc:creator>Administrator</dc:creator>
  <cp:lastModifiedBy>d3000</cp:lastModifiedBy>
  <dcterms:modified xsi:type="dcterms:W3CDTF">2026-07-02T08:58:08Z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024869668CAC9247B2D9446A61B32582_42</vt:lpwstr>
  </property>
</Properties>
</file>