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 w:rsidR="0075211B">
        <w:rPr>
          <w:rFonts w:ascii="仿宋_GB2312" w:hAnsi="华文中宋" w:hint="eastAsia"/>
          <w:bCs/>
          <w:sz w:val="24"/>
        </w:rPr>
        <w:t>曾惠明</w:t>
      </w:r>
      <w:r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4D5A74">
        <w:rPr>
          <w:rFonts w:ascii="仿宋_GB2312" w:hAnsi="华文中宋" w:hint="eastAsia"/>
          <w:bCs/>
          <w:sz w:val="24"/>
        </w:rPr>
        <w:t>8</w:t>
      </w:r>
      <w:r w:rsidRPr="00226E55">
        <w:rPr>
          <w:rFonts w:ascii="仿宋_GB2312" w:hAnsi="华文中宋" w:hint="eastAsia"/>
          <w:bCs/>
          <w:sz w:val="24"/>
        </w:rPr>
        <w:t>年</w:t>
      </w:r>
      <w:r w:rsidR="0075211B">
        <w:rPr>
          <w:rFonts w:ascii="仿宋_GB2312" w:hAnsi="华文中宋" w:hint="eastAsia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月</w:t>
      </w:r>
      <w:r w:rsidR="004D5A74">
        <w:rPr>
          <w:rFonts w:ascii="仿宋_GB2312" w:hAnsi="华文中宋" w:hint="eastAsia"/>
          <w:bCs/>
          <w:sz w:val="24"/>
        </w:rPr>
        <w:t>1</w:t>
      </w:r>
      <w:r w:rsidR="0075211B">
        <w:rPr>
          <w:rFonts w:ascii="仿宋_GB2312" w:hAnsi="华文中宋" w:hint="eastAsia"/>
          <w:bCs/>
          <w:sz w:val="24"/>
        </w:rPr>
        <w:t>4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7D267D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D267D">
              <w:rPr>
                <w:rFonts w:ascii="宋体" w:eastAsia="宋体" w:hAnsi="宋体" w:hint="eastAsia"/>
                <w:sz w:val="21"/>
                <w:szCs w:val="21"/>
              </w:rPr>
              <w:t>桔皮离子印迹聚合物的制备和选择性吸脱性能研究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7D267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浙江省科技厅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75211B" w:rsidRDefault="0075211B" w:rsidP="00306CF0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75211B">
              <w:rPr>
                <w:rFonts w:eastAsia="宋体"/>
                <w:sz w:val="21"/>
                <w:szCs w:val="21"/>
              </w:rPr>
              <w:t>2017.1~2018.12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衢州市两立环境科技有限公司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曾惠明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5211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75211B" w:rsidRDefault="0075211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5211B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全程负责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D267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吕亮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D267D" w:rsidP="001A083C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正高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D267D" w:rsidP="001A083C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5211B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D267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指导研究</w:t>
            </w:r>
          </w:p>
        </w:tc>
      </w:tr>
      <w:tr w:rsidR="007D267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7D" w:rsidRPr="00226E55" w:rsidRDefault="007D267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7D" w:rsidRDefault="007D267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7D" w:rsidRPr="00226E55" w:rsidRDefault="007D267D" w:rsidP="004264DE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徐天有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7D" w:rsidRPr="00226E55" w:rsidRDefault="007D267D" w:rsidP="004264DE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副高级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7D" w:rsidRPr="00226E55" w:rsidRDefault="007D267D" w:rsidP="004264DE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7D" w:rsidRPr="00226E55" w:rsidRDefault="007D267D" w:rsidP="004264DE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协助研究</w:t>
            </w:r>
          </w:p>
        </w:tc>
      </w:tr>
      <w:tr w:rsidR="005D31E4" w:rsidRPr="00226E55" w:rsidTr="007D267D">
        <w:trPr>
          <w:cantSplit/>
          <w:trHeight w:val="23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D267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范蕊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5211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7D267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参与实验</w:t>
            </w: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C249F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D267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75211B">
              <w:rPr>
                <w:rFonts w:ascii="宋体" w:eastAsia="宋体" w:hAnsi="宋体" w:hint="eastAsia"/>
                <w:sz w:val="21"/>
                <w:szCs w:val="21"/>
              </w:rPr>
              <w:t>5.0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D267D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75211B">
              <w:rPr>
                <w:rFonts w:ascii="宋体" w:eastAsia="宋体" w:hAnsi="宋体" w:hint="eastAsia"/>
                <w:sz w:val="21"/>
                <w:szCs w:val="21"/>
              </w:rPr>
              <w:t>5.0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487685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D267D" w:rsidP="007D267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75211B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7D267D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75211B">
              <w:rPr>
                <w:rFonts w:ascii="宋体" w:eastAsia="宋体" w:hAnsi="宋体" w:hint="eastAsia"/>
                <w:sz w:val="21"/>
                <w:szCs w:val="21"/>
              </w:rPr>
              <w:t>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D267D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7D267D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 w:rsidR="0075211B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D267D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75211B" w:rsidP="007D267D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7D267D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75211B" w:rsidP="00034D0C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7D267D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75211B">
              <w:rPr>
                <w:rFonts w:ascii="宋体" w:eastAsia="宋体" w:hAnsi="宋体" w:hint="eastAsia"/>
                <w:sz w:val="21"/>
                <w:szCs w:val="21"/>
              </w:rPr>
              <w:t>5.0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5211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D267D" w:rsidP="0075211B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CE24B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授权专利1项</w:t>
            </w: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D267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D267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D267D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D267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7D267D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7D267D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CE24B7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97FFB" w:rsidRDefault="00CE24B7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82" w:rsidRDefault="00885C82">
      <w:r>
        <w:separator/>
      </w:r>
    </w:p>
  </w:endnote>
  <w:endnote w:type="continuationSeparator" w:id="1">
    <w:p w:rsidR="00885C82" w:rsidRDefault="0088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4B" w:rsidRDefault="001C1B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4B" w:rsidRDefault="001C1B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4B" w:rsidRDefault="001C1B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82" w:rsidRDefault="00885C82">
      <w:r>
        <w:separator/>
      </w:r>
    </w:p>
  </w:footnote>
  <w:footnote w:type="continuationSeparator" w:id="1">
    <w:p w:rsidR="00885C82" w:rsidRDefault="00885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4B" w:rsidRDefault="001C1B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4B" w:rsidRDefault="001C1B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D637D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5211B"/>
    <w:rsid w:val="00772051"/>
    <w:rsid w:val="0079007F"/>
    <w:rsid w:val="00795C22"/>
    <w:rsid w:val="00796257"/>
    <w:rsid w:val="007A5841"/>
    <w:rsid w:val="007D267D"/>
    <w:rsid w:val="007D56DB"/>
    <w:rsid w:val="007F1D51"/>
    <w:rsid w:val="007F1D5C"/>
    <w:rsid w:val="00825719"/>
    <w:rsid w:val="0084792E"/>
    <w:rsid w:val="0085798C"/>
    <w:rsid w:val="00885C82"/>
    <w:rsid w:val="00893B64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86235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E24B7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曾惠明</cp:lastModifiedBy>
  <cp:revision>3</cp:revision>
  <cp:lastPrinted>2012-12-19T09:11:00Z</cp:lastPrinted>
  <dcterms:created xsi:type="dcterms:W3CDTF">2018-06-14T01:29:00Z</dcterms:created>
  <dcterms:modified xsi:type="dcterms:W3CDTF">2018-06-14T01:35:00Z</dcterms:modified>
</cp:coreProperties>
</file>