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8" w:rsidRDefault="000310C8" w:rsidP="000310C8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0310C8" w:rsidRDefault="000D464C" w:rsidP="000310C8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直线 8" o:spid="_x0000_s1026" style="position:absolute;left:0;text-align:left;z-index:251660288" from="63pt,20.8pt" to="153pt,20.8pt"/>
        </w:pict>
      </w:r>
      <w:r w:rsidR="000310C8">
        <w:rPr>
          <w:rFonts w:ascii="仿宋_GB2312" w:hAnsi="华文中宋" w:hint="eastAsia"/>
          <w:bCs/>
          <w:sz w:val="24"/>
        </w:rPr>
        <w:t>填表人：  李勋峰                           填表日期：2018年6月10日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0310C8" w:rsidTr="00AB7BE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考虑基础刚度的高层框架结构抗震设计</w:t>
            </w:r>
          </w:p>
        </w:tc>
      </w:tr>
      <w:tr w:rsidR="000310C8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0310C8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2016-10-08至2019-10-08</w:t>
            </w:r>
          </w:p>
        </w:tc>
      </w:tr>
      <w:tr w:rsidR="000310C8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衢州市建筑设计院有限</w:t>
            </w:r>
          </w:p>
        </w:tc>
      </w:tr>
      <w:tr w:rsidR="000310C8" w:rsidTr="00AB7BE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0310C8" w:rsidTr="00AB7BEA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李小华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衢州市建筑设计院有限公司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结构设计</w:t>
            </w:r>
          </w:p>
        </w:tc>
      </w:tr>
      <w:tr w:rsidR="000310C8" w:rsidTr="00AB7BEA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洪一红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基础刚度研究</w:t>
            </w:r>
          </w:p>
        </w:tc>
      </w:tr>
      <w:tr w:rsidR="000310C8" w:rsidTr="00AB7BEA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姜帅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数值仿真分析</w:t>
            </w:r>
          </w:p>
        </w:tc>
      </w:tr>
      <w:tr w:rsidR="000310C8" w:rsidTr="00AB7BEA">
        <w:trPr>
          <w:cantSplit/>
          <w:trHeight w:hRule="exact" w:val="45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余丽燕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widowControl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AB7BEA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建筑规划设计</w:t>
            </w:r>
          </w:p>
        </w:tc>
      </w:tr>
      <w:tr w:rsidR="000310C8" w:rsidTr="00AB7BE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0310C8" w:rsidTr="00AB7BE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0310C8" w:rsidTr="00AB7BE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0310C8" w:rsidTr="00AB7BE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0.91万元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0310C8" w:rsidTr="00AB7BE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0310C8" w:rsidTr="00AB7BE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0310C8" w:rsidTr="00AB7BE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0.34万元</w:t>
            </w:r>
          </w:p>
        </w:tc>
      </w:tr>
      <w:tr w:rsidR="000310C8" w:rsidTr="00AB7BE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4.75万元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525360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0.39</w:t>
            </w:r>
            <w:r w:rsidR="000310C8">
              <w:rPr>
                <w:rFonts w:ascii="宋体" w:eastAsia="宋体" w:hAnsi="宋体" w:hint="eastAsia"/>
                <w:sz w:val="21"/>
                <w:szCs w:val="21"/>
              </w:rPr>
              <w:t>06万元</w:t>
            </w:r>
          </w:p>
        </w:tc>
      </w:tr>
      <w:tr w:rsidR="000310C8" w:rsidTr="00AB7BE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成果整理</w:t>
            </w:r>
          </w:p>
        </w:tc>
      </w:tr>
      <w:tr w:rsidR="000310C8" w:rsidTr="00AB7BE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</w:tr>
      <w:tr w:rsidR="000310C8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0310C8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525360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0.1406</w:t>
            </w:r>
            <w:r w:rsidR="000310C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0310C8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</w:tr>
      <w:tr w:rsidR="000310C8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0310C8" w:rsidTr="00AB7BE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525360" w:rsidP="00AB7BE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0310C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</w:tr>
      <w:tr w:rsidR="000310C8" w:rsidTr="00AB7BE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310C8" w:rsidRDefault="000310C8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310C8" w:rsidRDefault="000310C8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10C8" w:rsidTr="00AB7BE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10C8" w:rsidTr="00AB7BEA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10C8" w:rsidTr="00AB7BE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10C8" w:rsidTr="00AB7BE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10C8" w:rsidTr="00AB7BE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8" w:rsidRDefault="000310C8" w:rsidP="00AB7BE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81220" w:rsidRPr="000310C8" w:rsidRDefault="000310C8" w:rsidP="000D464C">
      <w:pPr>
        <w:spacing w:afterLines="50"/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81220" w:rsidRPr="000310C8" w:rsidSect="00AE136A">
      <w:pgSz w:w="11906" w:h="16838"/>
      <w:pgMar w:top="1134" w:right="1797" w:bottom="1134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14" w:rsidRDefault="00AE2D14" w:rsidP="00525360">
      <w:pPr>
        <w:spacing w:line="240" w:lineRule="auto"/>
      </w:pPr>
      <w:r>
        <w:separator/>
      </w:r>
    </w:p>
  </w:endnote>
  <w:endnote w:type="continuationSeparator" w:id="1">
    <w:p w:rsidR="00AE2D14" w:rsidRDefault="00AE2D14" w:rsidP="00525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14" w:rsidRDefault="00AE2D14" w:rsidP="00525360">
      <w:pPr>
        <w:spacing w:line="240" w:lineRule="auto"/>
      </w:pPr>
      <w:r>
        <w:separator/>
      </w:r>
    </w:p>
  </w:footnote>
  <w:footnote w:type="continuationSeparator" w:id="1">
    <w:p w:rsidR="00AE2D14" w:rsidRDefault="00AE2D14" w:rsidP="005253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0C8"/>
    <w:rsid w:val="000310C8"/>
    <w:rsid w:val="000762D6"/>
    <w:rsid w:val="000D464C"/>
    <w:rsid w:val="00525360"/>
    <w:rsid w:val="007B0356"/>
    <w:rsid w:val="00AE136A"/>
    <w:rsid w:val="00AE2D14"/>
    <w:rsid w:val="00C1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8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136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136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5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536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253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2536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2018-06-25T00:56:00Z</cp:lastPrinted>
  <dcterms:created xsi:type="dcterms:W3CDTF">2018-06-25T00:54:00Z</dcterms:created>
  <dcterms:modified xsi:type="dcterms:W3CDTF">2018-06-25T01:29:00Z</dcterms:modified>
</cp:coreProperties>
</file>