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4D749C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 </w:t>
      </w:r>
      <w:r w:rsidR="008674E8">
        <w:rPr>
          <w:rFonts w:ascii="仿宋_GB2312" w:hAnsi="华文中宋" w:hint="eastAsia"/>
          <w:bCs/>
          <w:sz w:val="24"/>
        </w:rPr>
        <w:t xml:space="preserve">陈波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184A9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184A90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184A90">
        <w:rPr>
          <w:rFonts w:ascii="仿宋_GB2312" w:hAnsi="华文中宋" w:hint="eastAsia"/>
          <w:bCs/>
          <w:sz w:val="24"/>
        </w:rPr>
        <w:t>11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8674E8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674E8">
              <w:rPr>
                <w:rFonts w:ascii="宋体" w:eastAsia="宋体" w:hAnsi="宋体" w:hint="eastAsia"/>
                <w:sz w:val="21"/>
                <w:szCs w:val="21"/>
              </w:rPr>
              <w:t>浙西非饱和红黏土边坡的滑坡防治技术研究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8674E8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浙江省科技厅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8674E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2018.01-2020.12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5237C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674E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陈波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8674E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BF06E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03247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胡云世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3247A" w:rsidP="0003247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田芳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BF06E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3247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有限元分析</w:t>
            </w:r>
          </w:p>
        </w:tc>
      </w:tr>
      <w:tr w:rsidR="00BF06E5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魏雪云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9930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03247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模型箱试验</w:t>
            </w:r>
          </w:p>
        </w:tc>
      </w:tr>
      <w:tr w:rsidR="00BF06E5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金盼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BF06E5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99306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03247A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土工试验</w:t>
            </w:r>
          </w:p>
        </w:tc>
      </w:tr>
      <w:tr w:rsidR="00BF06E5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Default="00BF06E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Default="00BF06E5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高游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Default="00BF06E5" w:rsidP="00BF06E5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博士研究生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BF06E5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5" w:rsidRPr="00226E55" w:rsidRDefault="0003247A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理论分析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F06E5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F06E5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硕士研究生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F06E5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上海大学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3247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土工试验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674E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674E8" w:rsidP="008674E8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D5029" w:rsidP="00BD502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2.0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BD5029" w:rsidP="00BD502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BD5029" w:rsidP="00BD502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BD5029" w:rsidP="00BD502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BD5029" w:rsidP="00BD5029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318F2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A318F2" w:rsidP="00A318F2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1.5 </w:t>
            </w:r>
            <w:r w:rsidR="00034D0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674E8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674E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3247A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1.76125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8674E8" w:rsidRDefault="008674E8" w:rsidP="008674E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已发表EI论文1篇，SCI论文1篇，中文核心(CSCD)1篇，实用新型专利1项</w:t>
            </w: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737CD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0.09125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16BCA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0.72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674E8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0.5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37CD5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8674E8" w:rsidP="008674E8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0.45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4D749C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D7" w:rsidRDefault="007972D7">
      <w:r>
        <w:separator/>
      </w:r>
    </w:p>
  </w:endnote>
  <w:endnote w:type="continuationSeparator" w:id="1">
    <w:p w:rsidR="007972D7" w:rsidRDefault="0079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D7" w:rsidRDefault="007972D7">
      <w:r>
        <w:separator/>
      </w:r>
    </w:p>
  </w:footnote>
  <w:footnote w:type="continuationSeparator" w:id="1">
    <w:p w:rsidR="007972D7" w:rsidRDefault="00797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247A"/>
    <w:rsid w:val="00034D0C"/>
    <w:rsid w:val="00075F83"/>
    <w:rsid w:val="000A5AE7"/>
    <w:rsid w:val="000B1FFE"/>
    <w:rsid w:val="000C18D5"/>
    <w:rsid w:val="000E5D1E"/>
    <w:rsid w:val="00114C1F"/>
    <w:rsid w:val="00184A90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16BCA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D749C"/>
    <w:rsid w:val="004E0550"/>
    <w:rsid w:val="005237C8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05FBA"/>
    <w:rsid w:val="00673DE3"/>
    <w:rsid w:val="00681D2A"/>
    <w:rsid w:val="006826EA"/>
    <w:rsid w:val="006C6207"/>
    <w:rsid w:val="006D0840"/>
    <w:rsid w:val="00702887"/>
    <w:rsid w:val="00705CE0"/>
    <w:rsid w:val="00737CD5"/>
    <w:rsid w:val="0074120C"/>
    <w:rsid w:val="0074170A"/>
    <w:rsid w:val="0074203B"/>
    <w:rsid w:val="00750E76"/>
    <w:rsid w:val="00772051"/>
    <w:rsid w:val="0079007F"/>
    <w:rsid w:val="00795C22"/>
    <w:rsid w:val="00796257"/>
    <w:rsid w:val="007972D7"/>
    <w:rsid w:val="007A5841"/>
    <w:rsid w:val="007B6A19"/>
    <w:rsid w:val="007D56DB"/>
    <w:rsid w:val="007F1D51"/>
    <w:rsid w:val="007F1D5C"/>
    <w:rsid w:val="00825719"/>
    <w:rsid w:val="0084792E"/>
    <w:rsid w:val="0085798C"/>
    <w:rsid w:val="008674E8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1600D"/>
    <w:rsid w:val="00A318F2"/>
    <w:rsid w:val="00A37EC8"/>
    <w:rsid w:val="00A44A9A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D5029"/>
    <w:rsid w:val="00BE6A96"/>
    <w:rsid w:val="00BF06E5"/>
    <w:rsid w:val="00C0411A"/>
    <w:rsid w:val="00C23FCE"/>
    <w:rsid w:val="00C35FA0"/>
    <w:rsid w:val="00C63A2D"/>
    <w:rsid w:val="00C825A3"/>
    <w:rsid w:val="00CB19A3"/>
    <w:rsid w:val="00CB3A0E"/>
    <w:rsid w:val="00CF0235"/>
    <w:rsid w:val="00D10B98"/>
    <w:rsid w:val="00D2252E"/>
    <w:rsid w:val="00D27685"/>
    <w:rsid w:val="00D43ED9"/>
    <w:rsid w:val="00D46945"/>
    <w:rsid w:val="00D979DA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2</cp:revision>
  <cp:lastPrinted>2012-12-19T09:11:00Z</cp:lastPrinted>
  <dcterms:created xsi:type="dcterms:W3CDTF">2018-12-28T00:03:00Z</dcterms:created>
  <dcterms:modified xsi:type="dcterms:W3CDTF">2018-12-28T00:03:00Z</dcterms:modified>
</cp:coreProperties>
</file>