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F" w:rsidRDefault="009B170F" w:rsidP="009B170F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9B170F" w:rsidRDefault="00CD2958" w:rsidP="009B170F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9B170F">
        <w:rPr>
          <w:rFonts w:ascii="仿宋_GB2312" w:hAnsi="华文中宋" w:hint="eastAsia"/>
          <w:bCs/>
          <w:sz w:val="24"/>
        </w:rPr>
        <w:t>填表人：  李勋峰                           填表日期：2019年1月10日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9B170F" w:rsidTr="00817116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3A427A" w:rsidP="00817116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A427A">
              <w:rPr>
                <w:rFonts w:ascii="宋体" w:eastAsia="宋体" w:hAnsi="宋体" w:hint="eastAsia"/>
                <w:sz w:val="21"/>
                <w:szCs w:val="21"/>
              </w:rPr>
              <w:t>考虑基础刚度的高层框架结构抗震设计</w:t>
            </w:r>
          </w:p>
        </w:tc>
      </w:tr>
      <w:tr w:rsidR="009B170F" w:rsidTr="00817116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衢州市科技局</w:t>
            </w:r>
          </w:p>
        </w:tc>
      </w:tr>
      <w:tr w:rsidR="009B170F" w:rsidTr="00817116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2016-10-08至2019-10-08</w:t>
            </w:r>
          </w:p>
        </w:tc>
      </w:tr>
      <w:tr w:rsidR="009B170F" w:rsidTr="00817116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衢州市建筑设计院有限</w:t>
            </w:r>
            <w:r w:rsidR="00C02BB0">
              <w:rPr>
                <w:rFonts w:ascii="宋体" w:eastAsia="宋体" w:hAnsi="宋体" w:hint="eastAsia"/>
                <w:sz w:val="21"/>
                <w:szCs w:val="21"/>
              </w:rPr>
              <w:t>公司</w:t>
            </w:r>
          </w:p>
        </w:tc>
      </w:tr>
      <w:tr w:rsidR="009B170F" w:rsidTr="00817116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B170F" w:rsidTr="00817116">
        <w:trPr>
          <w:cantSplit/>
          <w:trHeight w:hRule="exact" w:val="45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Default="009B170F" w:rsidP="00817116">
            <w:pPr>
              <w:widowControl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/>
              </w:rPr>
              <w:t>李小华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Default="009B170F" w:rsidP="00817116">
            <w:pPr>
              <w:widowControl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/>
              </w:rPr>
              <w:t>本科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Default="009B170F" w:rsidP="00817116">
            <w:pPr>
              <w:spacing w:line="24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衢州市建筑设计院有限公司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Default="009B170F" w:rsidP="00817116">
            <w:pPr>
              <w:spacing w:line="24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结构设计</w:t>
            </w:r>
          </w:p>
        </w:tc>
      </w:tr>
      <w:tr w:rsidR="009B170F" w:rsidTr="00817116">
        <w:trPr>
          <w:cantSplit/>
          <w:trHeight w:hRule="exact" w:val="45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Default="009B170F" w:rsidP="00817116">
            <w:pPr>
              <w:widowControl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/>
              </w:rPr>
              <w:t>洪一红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Default="009B170F" w:rsidP="00817116">
            <w:pPr>
              <w:widowControl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/>
              </w:rPr>
              <w:t>研究生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Default="009B170F" w:rsidP="00817116">
            <w:pPr>
              <w:spacing w:line="24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Default="009B170F" w:rsidP="00817116">
            <w:pPr>
              <w:spacing w:line="24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基础刚度研究</w:t>
            </w:r>
          </w:p>
        </w:tc>
      </w:tr>
      <w:tr w:rsidR="009B170F" w:rsidTr="00817116">
        <w:trPr>
          <w:cantSplit/>
          <w:trHeight w:hRule="exact" w:val="45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Default="009B170F" w:rsidP="00817116">
            <w:pPr>
              <w:widowControl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/>
              </w:rPr>
              <w:t>姜帅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Default="009B170F" w:rsidP="00817116">
            <w:pPr>
              <w:widowControl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/>
              </w:rPr>
              <w:t>研究生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Default="009B170F" w:rsidP="00817116">
            <w:pPr>
              <w:spacing w:line="24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Default="009B170F" w:rsidP="00817116">
            <w:pPr>
              <w:spacing w:line="24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数值仿真分析</w:t>
            </w:r>
          </w:p>
        </w:tc>
      </w:tr>
      <w:tr w:rsidR="009B170F" w:rsidTr="00817116">
        <w:trPr>
          <w:cantSplit/>
          <w:trHeight w:hRule="exact" w:val="45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Default="009B170F" w:rsidP="00817116">
            <w:pPr>
              <w:widowControl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/>
              </w:rPr>
              <w:t>余丽燕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Default="009B170F" w:rsidP="00817116">
            <w:pPr>
              <w:widowControl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/>
              </w:rPr>
              <w:t>研究生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Default="009B170F" w:rsidP="00817116">
            <w:pPr>
              <w:spacing w:line="24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Default="009B170F" w:rsidP="00817116">
            <w:pPr>
              <w:spacing w:line="24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建筑规划设计</w:t>
            </w:r>
          </w:p>
        </w:tc>
      </w:tr>
      <w:tr w:rsidR="009B170F" w:rsidTr="00817116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9B170F" w:rsidTr="00817116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9B170F" w:rsidTr="00817116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9B170F" w:rsidTr="00817116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0.91万元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9B170F" w:rsidTr="00817116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9B170F" w:rsidTr="00817116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9B170F" w:rsidTr="00817116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0.34万元</w:t>
            </w:r>
          </w:p>
        </w:tc>
      </w:tr>
      <w:tr w:rsidR="009B170F" w:rsidTr="00817116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070DC0" w:rsidP="00070D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9B170F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070DC0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 </w:t>
            </w:r>
            <w:r w:rsidR="009B170F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F454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8F454E">
              <w:rPr>
                <w:rFonts w:ascii="宋体" w:eastAsia="宋体" w:hAnsi="宋体" w:hint="eastAsia"/>
                <w:sz w:val="21"/>
                <w:szCs w:val="21"/>
              </w:rPr>
              <w:t>55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26万元</w:t>
            </w:r>
          </w:p>
        </w:tc>
      </w:tr>
      <w:tr w:rsidR="009B170F" w:rsidTr="00817116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收集部分资料</w:t>
            </w:r>
          </w:p>
        </w:tc>
      </w:tr>
      <w:tr w:rsidR="009B170F" w:rsidTr="00817116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8F454E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bookmarkStart w:id="0" w:name="_GoBack"/>
            <w:bookmarkEnd w:id="0"/>
            <w:r w:rsidR="009B170F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8F454E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9B170F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170F" w:rsidTr="0081711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8F454E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9B170F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8F454E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9B170F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170F" w:rsidTr="0081711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8F454E" w:rsidP="00817116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0.3026</w:t>
            </w:r>
            <w:r w:rsidR="009B170F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8F454E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9B170F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170F" w:rsidTr="0081711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8F454E" w:rsidP="00817116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9B170F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8F454E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9B170F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170F" w:rsidTr="0081711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8F454E" w:rsidP="00817116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9B170F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8F454E" w:rsidP="008171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9B170F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170F" w:rsidTr="00817116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8F454E" w:rsidP="00817116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</w:t>
            </w:r>
            <w:r w:rsidR="009B170F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8F454E" w:rsidP="00817116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9B170F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170F" w:rsidTr="009B170F">
        <w:trPr>
          <w:cantSplit/>
          <w:trHeight w:val="50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B170F" w:rsidRDefault="009B170F" w:rsidP="00817116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B170F" w:rsidRDefault="009B170F" w:rsidP="00817116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170F" w:rsidTr="00817116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170F" w:rsidTr="009B170F">
        <w:trPr>
          <w:cantSplit/>
          <w:trHeight w:val="42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170F" w:rsidTr="00817116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170F" w:rsidTr="009B170F">
        <w:trPr>
          <w:cantSplit/>
          <w:trHeight w:val="3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170F" w:rsidTr="009B170F">
        <w:trPr>
          <w:cantSplit/>
          <w:trHeight w:val="41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0F" w:rsidRDefault="009B170F" w:rsidP="00817116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966493" w:rsidRPr="009B170F" w:rsidRDefault="009B170F" w:rsidP="00CD2958">
      <w:pPr>
        <w:spacing w:afterLines="50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966493" w:rsidRPr="009B170F" w:rsidSect="00CD2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752" w:rsidRDefault="000A2752" w:rsidP="00070DC0">
      <w:pPr>
        <w:spacing w:line="240" w:lineRule="auto"/>
      </w:pPr>
      <w:r>
        <w:separator/>
      </w:r>
    </w:p>
  </w:endnote>
  <w:endnote w:type="continuationSeparator" w:id="1">
    <w:p w:rsidR="000A2752" w:rsidRDefault="000A2752" w:rsidP="00070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752" w:rsidRDefault="000A2752" w:rsidP="00070DC0">
      <w:pPr>
        <w:spacing w:line="240" w:lineRule="auto"/>
      </w:pPr>
      <w:r>
        <w:separator/>
      </w:r>
    </w:p>
  </w:footnote>
  <w:footnote w:type="continuationSeparator" w:id="1">
    <w:p w:rsidR="000A2752" w:rsidRDefault="000A2752" w:rsidP="00070D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70F"/>
    <w:rsid w:val="00070DC0"/>
    <w:rsid w:val="000A2752"/>
    <w:rsid w:val="00310DE3"/>
    <w:rsid w:val="003A427A"/>
    <w:rsid w:val="004550F7"/>
    <w:rsid w:val="006829FC"/>
    <w:rsid w:val="00760838"/>
    <w:rsid w:val="008F454E"/>
    <w:rsid w:val="009B170F"/>
    <w:rsid w:val="00C02BB0"/>
    <w:rsid w:val="00CD2958"/>
    <w:rsid w:val="00DE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0F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DC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DC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DC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0F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DC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DC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DC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CHINA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Microsoft</cp:lastModifiedBy>
  <cp:revision>2</cp:revision>
  <dcterms:created xsi:type="dcterms:W3CDTF">2019-01-11T01:12:00Z</dcterms:created>
  <dcterms:modified xsi:type="dcterms:W3CDTF">2019-01-11T01:12:00Z</dcterms:modified>
</cp:coreProperties>
</file>