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F2" w:rsidRDefault="000614F2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0614F2" w:rsidRDefault="000614F2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>
        <w:rPr>
          <w:rFonts w:ascii="仿宋_GB2312" w:hAnsi="华文中宋" w:hint="eastAsia"/>
          <w:bCs/>
          <w:sz w:val="24"/>
          <w:lang w:val="en-US" w:eastAsia="zh-CN"/>
        </w:rPr>
        <w:pict>
          <v:line id="直线 7" o:spid="_x0000_s1031" style="position:absolute;left:0;text-align:left;z-index:251657728" from="63pt,20.8pt" to="153pt,20.8pt"/>
        </w:pict>
      </w:r>
      <w:r>
        <w:rPr>
          <w:rFonts w:ascii="仿宋_GB2312" w:hAnsi="华文中宋" w:hint="eastAsia"/>
          <w:bCs/>
          <w:sz w:val="24"/>
        </w:rPr>
        <w:t xml:space="preserve">填表人：  </w:t>
      </w:r>
      <w:r w:rsidR="00C155CA">
        <w:rPr>
          <w:rFonts w:ascii="仿宋_GB2312" w:hAnsi="华文中宋" w:hint="eastAsia"/>
          <w:bCs/>
          <w:sz w:val="24"/>
        </w:rPr>
        <w:t>邵子华</w:t>
      </w:r>
      <w:r>
        <w:rPr>
          <w:rFonts w:ascii="仿宋_GB2312" w:hAnsi="华文中宋" w:hint="eastAsia"/>
          <w:bCs/>
          <w:sz w:val="24"/>
        </w:rPr>
        <w:t xml:space="preserve">                         填表日期：2018年12月24日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256"/>
        <w:gridCol w:w="145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614F2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农村文化礼堂建设的经验及问题研究</w:t>
            </w:r>
          </w:p>
        </w:tc>
      </w:tr>
      <w:tr w:rsidR="000614F2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马克思主义学院</w:t>
            </w:r>
          </w:p>
        </w:tc>
      </w:tr>
      <w:tr w:rsidR="000614F2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 w:rsidP="00C155C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C155CA">
              <w:rPr>
                <w:rFonts w:ascii="宋体" w:eastAsia="宋体" w:hAnsi="宋体" w:hint="eastAsia"/>
                <w:sz w:val="21"/>
                <w:szCs w:val="21"/>
              </w:rPr>
              <w:t>018年3月至2019年3月</w:t>
            </w:r>
          </w:p>
        </w:tc>
      </w:tr>
      <w:tr w:rsidR="000614F2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浙江志高机械股份有限公司</w:t>
            </w:r>
          </w:p>
        </w:tc>
      </w:tr>
      <w:tr w:rsidR="000614F2" w:rsidTr="00C155CA">
        <w:trPr>
          <w:cantSplit/>
          <w:trHeight w:val="40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614F2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邵子华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 w:rsidP="00C155CA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课题负责人</w:t>
            </w:r>
          </w:p>
        </w:tc>
      </w:tr>
      <w:tr w:rsidR="000614F2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614F2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614F2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614F2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614F2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614F2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0614F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0614F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激励费2万元</w:t>
            </w:r>
          </w:p>
        </w:tc>
      </w:tr>
      <w:tr w:rsidR="000614F2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25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劳务费(激励费)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0614F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0614F2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52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8D1F5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调研报告《</w:t>
            </w:r>
            <w:r w:rsidR="00C155CA">
              <w:rPr>
                <w:rFonts w:ascii="宋体" w:eastAsia="宋体" w:hAnsi="宋体" w:hint="eastAsia"/>
                <w:sz w:val="21"/>
                <w:szCs w:val="21"/>
              </w:rPr>
              <w:t>当前农村文化礼堂发展的对策研究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</w:t>
            </w:r>
          </w:p>
        </w:tc>
      </w:tr>
      <w:tr w:rsidR="000614F2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</w:t>
            </w:r>
            <w:r w:rsidR="000614F2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 w:rsidR="000614F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0.32</w:t>
            </w:r>
            <w:r w:rsidR="000614F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14F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0614F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C155C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0.3184</w:t>
            </w:r>
            <w:r w:rsidR="000614F2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0614F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0614F2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614F2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614F2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14F2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614F2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F2" w:rsidRDefault="000614F2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0614F2" w:rsidRDefault="000614F2">
      <w:pPr>
        <w:spacing w:afterLines="5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614F2">
      <w:headerReference w:type="default" r:id="rId6"/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4E" w:rsidRDefault="00A2514E">
      <w:pPr>
        <w:spacing w:line="240" w:lineRule="auto"/>
      </w:pPr>
      <w:r>
        <w:separator/>
      </w:r>
    </w:p>
  </w:endnote>
  <w:endnote w:type="continuationSeparator" w:id="1">
    <w:p w:rsidR="00A2514E" w:rsidRDefault="00A25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4E" w:rsidRDefault="00A2514E">
      <w:pPr>
        <w:spacing w:line="240" w:lineRule="auto"/>
      </w:pPr>
      <w:r>
        <w:separator/>
      </w:r>
    </w:p>
  </w:footnote>
  <w:footnote w:type="continuationSeparator" w:id="1">
    <w:p w:rsidR="00A2514E" w:rsidRDefault="00A251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F2" w:rsidRDefault="000614F2">
    <w:pPr>
      <w:pStyle w:val="a3"/>
      <w:pBdr>
        <w:bottom w:val="none" w:sz="0" w:space="0" w:color="auto"/>
      </w:pBdr>
      <w:jc w:val="both"/>
      <w:rPr>
        <w:rFonts w:ascii="黑体" w:eastAsia="黑体" w:hAnsi="仿宋" w:hint="eastAsia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4CFB"/>
    <w:rsid w:val="00034D0C"/>
    <w:rsid w:val="000614F2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76B0F"/>
    <w:rsid w:val="0038423E"/>
    <w:rsid w:val="00391194"/>
    <w:rsid w:val="003A4AFC"/>
    <w:rsid w:val="003B3ACD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D1F57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2514E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155C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036B689D"/>
    <w:rsid w:val="05107360"/>
    <w:rsid w:val="0D536A40"/>
    <w:rsid w:val="19360956"/>
    <w:rsid w:val="1A1F5C8F"/>
    <w:rsid w:val="24695040"/>
    <w:rsid w:val="25CC0D06"/>
    <w:rsid w:val="267300F3"/>
    <w:rsid w:val="2BE447FC"/>
    <w:rsid w:val="2CDB7983"/>
    <w:rsid w:val="46200A12"/>
    <w:rsid w:val="4F99657B"/>
    <w:rsid w:val="5DFC7327"/>
    <w:rsid w:val="6435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icon40">
    <w:name w:val="ui-icon40"/>
    <w:basedOn w:val="a0"/>
  </w:style>
  <w:style w:type="character" w:customStyle="1" w:styleId="folder1">
    <w:name w:val="folder1"/>
    <w:basedOn w:val="a0"/>
  </w:style>
  <w:style w:type="character" w:customStyle="1" w:styleId="ui-icon41">
    <w:name w:val="ui-icon41"/>
    <w:basedOn w:val="a0"/>
  </w:style>
  <w:style w:type="character" w:customStyle="1" w:styleId="ui-selectmenu-text">
    <w:name w:val="ui-selectmenu-text"/>
    <w:basedOn w:val="a0"/>
  </w:style>
  <w:style w:type="character" w:customStyle="1" w:styleId="ui-icon39">
    <w:name w:val="ui-icon39"/>
    <w:basedOn w:val="a0"/>
  </w:style>
  <w:style w:type="character" w:customStyle="1" w:styleId="folder">
    <w:name w:val="folder"/>
    <w:basedOn w:val="a0"/>
  </w:style>
  <w:style w:type="character" w:customStyle="1" w:styleId="file">
    <w:name w:val="file"/>
    <w:basedOn w:val="a0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5</cp:revision>
  <cp:lastPrinted>2019-02-26T08:25:00Z</cp:lastPrinted>
  <dcterms:created xsi:type="dcterms:W3CDTF">2019-02-26T08:19:00Z</dcterms:created>
  <dcterms:modified xsi:type="dcterms:W3CDTF">2019-02-26T08:26:00Z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