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填表人：谢长雄                      填表日期：2018年1</w:t>
      </w:r>
      <w:r>
        <w:rPr>
          <w:rFonts w:ascii="仿宋_GB2312" w:hAnsi="华文中宋"/>
          <w:bCs/>
          <w:sz w:val="24"/>
        </w:rPr>
        <w:t>2</w:t>
      </w:r>
      <w:r>
        <w:rPr>
          <w:rFonts w:hint="eastAsia" w:ascii="仿宋_GB2312" w:hAnsi="华文中宋"/>
          <w:bCs/>
          <w:sz w:val="24"/>
        </w:rPr>
        <w:t>月1</w:t>
      </w:r>
      <w:r>
        <w:rPr>
          <w:rFonts w:ascii="仿宋_GB2312" w:hAnsi="华文中宋"/>
          <w:bCs/>
          <w:sz w:val="24"/>
        </w:rPr>
        <w:t>5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</w:rPr>
              <w:t>基于多物理场耦合下间隙泄漏控制的高效螺杆膨胀机研发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浙江省科技厅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018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</w:t>
            </w: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</w:t>
            </w:r>
            <w:r>
              <w:rPr>
                <w:rFonts w:ascii="宋体" w:hAnsi="宋体" w:eastAsia="宋体"/>
                <w:sz w:val="21"/>
                <w:szCs w:val="21"/>
              </w:rPr>
              <w:t>2020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.</w:t>
            </w:r>
            <w:r>
              <w:rPr>
                <w:rFonts w:ascii="宋体" w:hAnsi="宋体" w:eastAsia="宋体"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浙江开山螺杆压缩机股份有限公司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邓小雷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仿真建模与分析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杨小军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高工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建立螺杆膨胀机性能预测仿真模型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张睿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间隙泄漏理论建模与分析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王建臣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衢州学院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试验数据采集与分析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徐宁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" w:leftChars="-40" w:right="-17" w:rightChars="-6" w:hanging="113" w:hangingChars="5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助工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开山压缩机股份有限公司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样机研制与试验台搭建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1.25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15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2.50963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发表文章5篇，申请发明专利5件，其中一件已授权。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0.72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0.71963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</w:t>
            </w:r>
            <w:r>
              <w:rPr>
                <w:rFonts w:ascii="宋体" w:hAnsi="宋体" w:eastAsia="宋体"/>
                <w:sz w:val="21"/>
                <w:szCs w:val="21"/>
              </w:rPr>
              <w:t>.75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0.32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发表文章</w:t>
            </w: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篇，申请发明专利5件，其中一件已授权。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23E2B"/>
    <w:rsid w:val="00034D0C"/>
    <w:rsid w:val="00075F83"/>
    <w:rsid w:val="000A5AE7"/>
    <w:rsid w:val="000C18D5"/>
    <w:rsid w:val="000E5D1E"/>
    <w:rsid w:val="000F5ECB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434A4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7F59D3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AB4D3E"/>
    <w:rsid w:val="00AC7B2B"/>
    <w:rsid w:val="00B03802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5009E"/>
    <w:rsid w:val="00C63A2D"/>
    <w:rsid w:val="00C75DD9"/>
    <w:rsid w:val="00CB19A3"/>
    <w:rsid w:val="00CB3A0E"/>
    <w:rsid w:val="00CF0235"/>
    <w:rsid w:val="00D10B98"/>
    <w:rsid w:val="00D27685"/>
    <w:rsid w:val="00D43ED9"/>
    <w:rsid w:val="00D46945"/>
    <w:rsid w:val="00D639BF"/>
    <w:rsid w:val="00DA3CEB"/>
    <w:rsid w:val="00DB4E48"/>
    <w:rsid w:val="00DC777E"/>
    <w:rsid w:val="00DD6D68"/>
    <w:rsid w:val="00E132F1"/>
    <w:rsid w:val="00E938E1"/>
    <w:rsid w:val="00EB1ED3"/>
    <w:rsid w:val="00EC1725"/>
    <w:rsid w:val="00ED651C"/>
    <w:rsid w:val="00EF4B59"/>
    <w:rsid w:val="00F23C04"/>
    <w:rsid w:val="00F44F4D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  <w:rsid w:val="7E7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136</Words>
  <Characters>780</Characters>
  <Lines>6</Lines>
  <Paragraphs>1</Paragraphs>
  <TotalTime>26</TotalTime>
  <ScaleCrop>false</ScaleCrop>
  <LinksUpToDate>false</LinksUpToDate>
  <CharactersWithSpaces>915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2018-12-16T03:02:00Z</dcterms:created>
  <dc:creator>Lenovo User</dc:creator>
  <cp:lastModifiedBy>ruirui8513</cp:lastModifiedBy>
  <cp:lastPrinted>2018-12-16T03:28:00Z</cp:lastPrinted>
  <dcterms:modified xsi:type="dcterms:W3CDTF">2019-01-14T03:04:10Z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