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92059D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7" o:spid="_x0000_s1026" style="position:absolute;left:0;text-align:left;z-index:25165772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9354CA">
        <w:rPr>
          <w:rFonts w:ascii="仿宋_GB2312" w:hAnsi="华文中宋" w:hint="eastAsia"/>
          <w:bCs/>
          <w:sz w:val="24"/>
        </w:rPr>
        <w:t>张佩云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D0103F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9354C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习近平体育思想研究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36494F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教育部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9354CA" w:rsidP="003649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018- 202</w:t>
            </w:r>
            <w:r w:rsidR="0036494F">
              <w:rPr>
                <w:rFonts w:ascii="宋体" w:eastAsia="宋体" w:hAnsi="宋体" w:hint="eastAsia"/>
                <w:sz w:val="21"/>
                <w:szCs w:val="21"/>
              </w:rPr>
              <w:t>1年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9354C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张佩云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9354CA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9354CA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36494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5D31E4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6494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张伟胜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6494F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6494F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新疆大学科学技术学院阿克苏校区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6494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课题整体设计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6494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卢晓文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6494F" w:rsidP="0036494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6494F" w:rsidP="0036494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6494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收集资料、撰写论文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6494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梅记周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6494F" w:rsidP="0036494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6494F" w:rsidP="0036494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6494F"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6494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6494F">
              <w:rPr>
                <w:rFonts w:ascii="宋体" w:eastAsia="宋体" w:hAnsi="宋体" w:hint="eastAsia"/>
                <w:sz w:val="21"/>
                <w:szCs w:val="21"/>
              </w:rPr>
              <w:t>收集资料、撰写论文</w:t>
            </w:r>
          </w:p>
        </w:tc>
      </w:tr>
      <w:tr w:rsidR="00297FFB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6494F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宋娟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6494F" w:rsidP="0036494F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助教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6494F" w:rsidP="0036494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6494F"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6494F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6494F">
              <w:rPr>
                <w:rFonts w:ascii="宋体" w:eastAsia="宋体" w:hAnsi="宋体" w:hint="eastAsia"/>
                <w:sz w:val="21"/>
                <w:szCs w:val="21"/>
              </w:rPr>
              <w:t>收集资料、撰写论文</w:t>
            </w:r>
          </w:p>
        </w:tc>
      </w:tr>
      <w:tr w:rsidR="00297FF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6494F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吴宏伟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6494F" w:rsidP="0036494F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6494F" w:rsidP="0036494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6494F"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6494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梳理</w:t>
            </w:r>
            <w:r w:rsidRPr="0036494F">
              <w:rPr>
                <w:rFonts w:ascii="宋体" w:eastAsia="宋体" w:hAnsi="宋体" w:hint="eastAsia"/>
                <w:sz w:val="21"/>
                <w:szCs w:val="21"/>
              </w:rPr>
              <w:t>资料、撰写论文</w:t>
            </w: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354C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649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649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6494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36494F" w:rsidP="0036494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6494F" w:rsidP="0036494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36494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6494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6494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6494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6494F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6494F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92059D">
      <w:pPr>
        <w:spacing w:afterLines="50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72B" w:rsidRDefault="0067272B">
      <w:r>
        <w:separator/>
      </w:r>
    </w:p>
  </w:endnote>
  <w:endnote w:type="continuationSeparator" w:id="1">
    <w:p w:rsidR="0067272B" w:rsidRDefault="00672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72B" w:rsidRDefault="0067272B">
      <w:r>
        <w:separator/>
      </w:r>
    </w:p>
  </w:footnote>
  <w:footnote w:type="continuationSeparator" w:id="1">
    <w:p w:rsidR="0067272B" w:rsidRDefault="00672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32753"/>
    <w:rsid w:val="00034D0C"/>
    <w:rsid w:val="00075F83"/>
    <w:rsid w:val="0009165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6494F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4F03DD"/>
    <w:rsid w:val="00543257"/>
    <w:rsid w:val="005476B2"/>
    <w:rsid w:val="005615FB"/>
    <w:rsid w:val="00567D25"/>
    <w:rsid w:val="005916BA"/>
    <w:rsid w:val="005B5C9C"/>
    <w:rsid w:val="005D31E4"/>
    <w:rsid w:val="005D4705"/>
    <w:rsid w:val="005E31AA"/>
    <w:rsid w:val="006039E1"/>
    <w:rsid w:val="00643C2D"/>
    <w:rsid w:val="0067272B"/>
    <w:rsid w:val="00673DE3"/>
    <w:rsid w:val="00681D2A"/>
    <w:rsid w:val="006826EA"/>
    <w:rsid w:val="006C6207"/>
    <w:rsid w:val="006D0840"/>
    <w:rsid w:val="00702887"/>
    <w:rsid w:val="00705CE0"/>
    <w:rsid w:val="0073275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41A"/>
    <w:rsid w:val="00825719"/>
    <w:rsid w:val="0084792E"/>
    <w:rsid w:val="0085798C"/>
    <w:rsid w:val="00893B64"/>
    <w:rsid w:val="008F5BC0"/>
    <w:rsid w:val="0090471B"/>
    <w:rsid w:val="00911538"/>
    <w:rsid w:val="0092059D"/>
    <w:rsid w:val="00931841"/>
    <w:rsid w:val="009354CA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776F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Administrator</cp:lastModifiedBy>
  <cp:revision>2</cp:revision>
  <cp:lastPrinted>2019-06-18T00:59:00Z</cp:lastPrinted>
  <dcterms:created xsi:type="dcterms:W3CDTF">2019-06-18T01:08:00Z</dcterms:created>
  <dcterms:modified xsi:type="dcterms:W3CDTF">2019-06-18T01:08:00Z</dcterms:modified>
</cp:coreProperties>
</file>