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84F" w:rsidRDefault="00DB3B8B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</w:p>
    <w:p w:rsidR="002C684F" w:rsidRDefault="007379A9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1312" from="63pt,20.8pt" to="153pt,20.8pt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pVjBrVAAAACQEAAA8AAAAAAAAAAQAg&#10;AAAAIgAAAGRycy9kb3ducmV2LnhtbFBLAQIUABQAAAAIAIdO4kBVj8+12AEAAJYDAAAOAAAAAAAA&#10;AAEAIAAAACQBAABkcnMvZTJvRG9jLnhtbFBLBQYAAAAABgAGAFkBAABuBQAAAAA=&#10;"/>
        </w:pict>
      </w:r>
      <w:r w:rsidR="00DB3B8B">
        <w:rPr>
          <w:rFonts w:ascii="仿宋_GB2312" w:hAnsi="华文中宋" w:hint="eastAsia"/>
          <w:bCs/>
          <w:sz w:val="24"/>
        </w:rPr>
        <w:t>填表人：  李勋峰                           填表日期：2019年6月10日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2C684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2C68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C684F" w:rsidRDefault="00DB3B8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2C684F" w:rsidRDefault="00DB3B8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2C684F" w:rsidRDefault="002C68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C684F" w:rsidRDefault="002C68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462C56" w:rsidP="00462C56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考虑</w:t>
            </w:r>
            <w:r w:rsidR="00DB3B8B">
              <w:rPr>
                <w:rFonts w:ascii="宋体" w:eastAsia="宋体" w:hAnsi="宋体" w:hint="eastAsia"/>
                <w:sz w:val="21"/>
                <w:szCs w:val="21"/>
              </w:rPr>
              <w:t>基础刚度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的</w:t>
            </w:r>
            <w:r w:rsidR="00DB3B8B">
              <w:rPr>
                <w:rFonts w:ascii="宋体" w:eastAsia="宋体" w:hAnsi="宋体" w:hint="eastAsia"/>
                <w:sz w:val="21"/>
                <w:szCs w:val="21"/>
              </w:rPr>
              <w:t>高层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框架结构</w:t>
            </w:r>
            <w:r w:rsidR="00DB3B8B">
              <w:rPr>
                <w:rFonts w:ascii="宋体" w:eastAsia="宋体" w:hAnsi="宋体" w:hint="eastAsia"/>
                <w:sz w:val="21"/>
                <w:szCs w:val="21"/>
              </w:rPr>
              <w:t>抗震设计</w:t>
            </w:r>
          </w:p>
        </w:tc>
      </w:tr>
      <w:tr w:rsidR="002C684F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2C68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衢州市科技局</w:t>
            </w:r>
          </w:p>
        </w:tc>
      </w:tr>
      <w:tr w:rsidR="002C684F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2C68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2016-10-08至2019-10-08</w:t>
            </w:r>
          </w:p>
        </w:tc>
      </w:tr>
      <w:tr w:rsidR="002C684F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2C68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衢州市建筑设计院有限</w:t>
            </w:r>
          </w:p>
        </w:tc>
      </w:tr>
      <w:tr w:rsidR="002C684F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2C68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2C684F">
        <w:trPr>
          <w:cantSplit/>
          <w:trHeight w:hRule="exact" w:val="454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2C68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2C68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84F" w:rsidRDefault="00DB3B8B">
            <w:pPr>
              <w:widowControl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李小华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84F" w:rsidRDefault="00DB3B8B">
            <w:pPr>
              <w:widowControl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84F" w:rsidRDefault="00DB3B8B">
            <w:pPr>
              <w:spacing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衢州市建筑设计院有限公司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84F" w:rsidRDefault="00DB3B8B">
            <w:pPr>
              <w:spacing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结构设计</w:t>
            </w:r>
          </w:p>
        </w:tc>
      </w:tr>
      <w:tr w:rsidR="002C684F">
        <w:trPr>
          <w:cantSplit/>
          <w:trHeight w:hRule="exact" w:val="454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2C68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2C68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84F" w:rsidRDefault="00DB3B8B">
            <w:pPr>
              <w:widowControl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洪一红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84F" w:rsidRDefault="00DB3B8B">
            <w:pPr>
              <w:widowControl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84F" w:rsidRDefault="00DB3B8B">
            <w:pPr>
              <w:spacing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84F" w:rsidRDefault="00DB3B8B">
            <w:pPr>
              <w:spacing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基础刚度研究</w:t>
            </w:r>
          </w:p>
        </w:tc>
      </w:tr>
      <w:tr w:rsidR="002C684F">
        <w:trPr>
          <w:cantSplit/>
          <w:trHeight w:hRule="exact" w:val="454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2C68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2C68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84F" w:rsidRDefault="00DB3B8B">
            <w:pPr>
              <w:widowControl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姜帅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84F" w:rsidRDefault="00DB3B8B">
            <w:pPr>
              <w:widowControl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84F" w:rsidRDefault="00DB3B8B">
            <w:pPr>
              <w:spacing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84F" w:rsidRDefault="00DB3B8B">
            <w:pPr>
              <w:spacing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数值仿真分析</w:t>
            </w:r>
          </w:p>
        </w:tc>
      </w:tr>
      <w:tr w:rsidR="002C684F">
        <w:trPr>
          <w:cantSplit/>
          <w:trHeight w:hRule="exact" w:val="454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2C68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2C68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84F" w:rsidRDefault="00DB3B8B">
            <w:pPr>
              <w:widowControl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余丽燕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84F" w:rsidRDefault="00DB3B8B">
            <w:pPr>
              <w:widowControl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84F" w:rsidRDefault="00DB3B8B">
            <w:pPr>
              <w:spacing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84F" w:rsidRDefault="00DB3B8B">
            <w:pPr>
              <w:spacing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建筑规划设计</w:t>
            </w:r>
          </w:p>
        </w:tc>
      </w:tr>
      <w:tr w:rsidR="002C684F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2C68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2C684F" w:rsidRDefault="00DB3B8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2C684F" w:rsidRDefault="00DB3B8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2C684F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2C684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1万元</w:t>
            </w:r>
          </w:p>
        </w:tc>
      </w:tr>
      <w:tr w:rsidR="002C684F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2C684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2C68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2C684F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2C684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2C68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0.91万元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2C684F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2C684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2C68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1万元</w:t>
            </w:r>
          </w:p>
        </w:tc>
      </w:tr>
      <w:tr w:rsidR="002C684F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2C684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2C68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2C684F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2C684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2C68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0.34万元</w:t>
            </w:r>
          </w:p>
        </w:tc>
      </w:tr>
      <w:tr w:rsidR="002C684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2C684F" w:rsidRDefault="00DB3B8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0万元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 w:rsidP="004008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400863">
              <w:rPr>
                <w:rFonts w:ascii="宋体" w:eastAsia="宋体" w:hAnsi="宋体" w:hint="eastAsia"/>
                <w:sz w:val="21"/>
                <w:szCs w:val="21"/>
              </w:rPr>
              <w:t>5526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C684F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2C684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2C68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C684F" w:rsidRDefault="00DB3B8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收集部分资料</w:t>
            </w:r>
          </w:p>
        </w:tc>
      </w:tr>
      <w:tr w:rsidR="002C684F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2C684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</w:tr>
      <w:tr w:rsidR="002C684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2C684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2C68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</w:tr>
      <w:tr w:rsidR="002C684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2C684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2C68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40086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0.3026</w:t>
            </w:r>
            <w:r w:rsidR="00DB3B8B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</w:tr>
      <w:tr w:rsidR="002C684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2C684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2C68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</w:tr>
      <w:tr w:rsidR="002C684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2C684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2C68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</w:tr>
      <w:tr w:rsidR="002C684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2C684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2C68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</w:tr>
      <w:tr w:rsidR="002C684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2C684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2C684F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C684F" w:rsidRDefault="002C684F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C684F" w:rsidRDefault="002C684F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C684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2C684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C684F" w:rsidRDefault="002C68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C684F">
        <w:trPr>
          <w:cantSplit/>
          <w:trHeight w:val="44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2C68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2C68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C684F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2C68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2C68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2C68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C684F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2C68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2C68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C684F">
        <w:trPr>
          <w:cantSplit/>
          <w:trHeight w:val="34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2C68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DB3B8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84F" w:rsidRDefault="002C684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C684F" w:rsidRDefault="00DB3B8B" w:rsidP="007379A9">
      <w:pPr>
        <w:spacing w:afterLines="50"/>
      </w:pPr>
      <w:r>
        <w:rPr>
          <w:rFonts w:ascii="仿宋_GB2312" w:hint="eastAsia"/>
          <w:sz w:val="24"/>
        </w:rPr>
        <w:t>注：涉及商业秘密的，委托单位、项目名称等敏感关键词用“*”替代。</w:t>
      </w:r>
      <w:bookmarkStart w:id="0" w:name="_GoBack"/>
      <w:bookmarkEnd w:id="0"/>
    </w:p>
    <w:sectPr w:rsidR="002C684F" w:rsidSect="002C6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51D" w:rsidRDefault="00A8751D" w:rsidP="00400863">
      <w:pPr>
        <w:spacing w:line="240" w:lineRule="auto"/>
      </w:pPr>
      <w:r>
        <w:separator/>
      </w:r>
    </w:p>
  </w:endnote>
  <w:endnote w:type="continuationSeparator" w:id="1">
    <w:p w:rsidR="00A8751D" w:rsidRDefault="00A8751D" w:rsidP="004008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51D" w:rsidRDefault="00A8751D" w:rsidP="00400863">
      <w:pPr>
        <w:spacing w:line="240" w:lineRule="auto"/>
      </w:pPr>
      <w:r>
        <w:separator/>
      </w:r>
    </w:p>
  </w:footnote>
  <w:footnote w:type="continuationSeparator" w:id="1">
    <w:p w:rsidR="00A8751D" w:rsidRDefault="00A8751D" w:rsidP="0040086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FF9160C"/>
    <w:rsid w:val="002C684F"/>
    <w:rsid w:val="00400863"/>
    <w:rsid w:val="00462C56"/>
    <w:rsid w:val="007379A9"/>
    <w:rsid w:val="00A8751D"/>
    <w:rsid w:val="00DB3B8B"/>
    <w:rsid w:val="7FF91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84F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00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00863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40086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00863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702</Characters>
  <Application>Microsoft Office Word</Application>
  <DocSecurity>0</DocSecurity>
  <Lines>5</Lines>
  <Paragraphs>1</Paragraphs>
  <ScaleCrop>false</ScaleCrop>
  <Company>CHINA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</dc:creator>
  <cp:lastModifiedBy>Microsoft</cp:lastModifiedBy>
  <cp:revision>3</cp:revision>
  <dcterms:created xsi:type="dcterms:W3CDTF">2019-06-19T02:24:00Z</dcterms:created>
  <dcterms:modified xsi:type="dcterms:W3CDTF">2019-06-19T06:14:00Z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