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F56713" w:rsidP="00F7646D">
      <w:pPr>
        <w:spacing w:line="520" w:lineRule="exact"/>
        <w:ind w:firstLineChars="50" w:firstLine="120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F7646D">
        <w:rPr>
          <w:rFonts w:ascii="仿宋_GB2312" w:hAnsi="华文中宋" w:hint="eastAsia"/>
          <w:bCs/>
          <w:sz w:val="24"/>
        </w:rPr>
        <w:t xml:space="preserve">       陈佳泉    </w:t>
      </w:r>
      <w:r w:rsidR="00F7646D" w:rsidRPr="00F7646D">
        <w:rPr>
          <w:rFonts w:ascii="仿宋_GB2312" w:hAnsi="华文中宋" w:hint="eastAsia"/>
          <w:bCs/>
          <w:sz w:val="24"/>
        </w:rPr>
        <w:t xml:space="preserve">   </w:t>
      </w:r>
      <w:r w:rsidR="00F7646D">
        <w:rPr>
          <w:rFonts w:ascii="仿宋_GB2312" w:hAnsi="华文中宋" w:hint="eastAsia"/>
          <w:bCs/>
          <w:sz w:val="24"/>
        </w:rPr>
        <w:t xml:space="preserve">              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590BED">
        <w:rPr>
          <w:rFonts w:ascii="仿宋_GB2312" w:hAnsi="华文中宋" w:hint="eastAsia"/>
          <w:bCs/>
          <w:sz w:val="24"/>
        </w:rPr>
        <w:t>10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7646D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</w:p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305127" w:rsidRDefault="00F7646D" w:rsidP="00D16988">
            <w:pPr>
              <w:adjustRightInd w:val="0"/>
              <w:snapToGrid w:val="0"/>
              <w:spacing w:line="240" w:lineRule="auto"/>
            </w:pPr>
            <w:r w:rsidRPr="00305127">
              <w:rPr>
                <w:rFonts w:ascii="宋体" w:eastAsia="宋体" w:hAnsi="宋体"/>
                <w:sz w:val="21"/>
                <w:szCs w:val="21"/>
              </w:rPr>
              <w:t>大功率LED室内可见光通信系统设计与应用研究</w:t>
            </w:r>
          </w:p>
        </w:tc>
      </w:tr>
      <w:tr w:rsidR="00F7646D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487685" w:rsidRDefault="00F7646D" w:rsidP="00D1698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衢州市科技局</w:t>
            </w:r>
          </w:p>
        </w:tc>
      </w:tr>
      <w:tr w:rsidR="00F7646D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2017.12.01—2019.12.31</w:t>
            </w:r>
          </w:p>
        </w:tc>
      </w:tr>
      <w:tr w:rsidR="00F7646D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浙江纪超自动化有限公司</w:t>
            </w:r>
          </w:p>
        </w:tc>
      </w:tr>
      <w:tr w:rsidR="00F7646D" w:rsidRPr="00226E55" w:rsidTr="004672D1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7646D" w:rsidRPr="00226E55" w:rsidTr="004672D1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陈佳泉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项目主持人</w:t>
            </w:r>
          </w:p>
        </w:tc>
      </w:tr>
      <w:tr w:rsidR="00F7646D" w:rsidRPr="00226E55" w:rsidTr="004672D1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D" w:rsidRDefault="00F7646D" w:rsidP="00D169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徐荣伟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浙江纪超自动化有限公司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</w:t>
            </w:r>
          </w:p>
        </w:tc>
      </w:tr>
      <w:tr w:rsidR="00F7646D" w:rsidRPr="00226E55" w:rsidTr="004672D1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郑秀莲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项目组副组长</w:t>
            </w:r>
          </w:p>
        </w:tc>
      </w:tr>
      <w:tr w:rsidR="00F7646D" w:rsidRPr="00226E55" w:rsidTr="004672D1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6D" w:rsidRDefault="00F7646D" w:rsidP="00D1698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姜春娣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项目主管</w:t>
            </w:r>
          </w:p>
        </w:tc>
      </w:tr>
      <w:tr w:rsidR="00F7646D" w:rsidRPr="00226E55" w:rsidTr="004672D1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程序设计</w:t>
            </w:r>
          </w:p>
        </w:tc>
      </w:tr>
      <w:tr w:rsidR="00F7646D" w:rsidRPr="00226E55" w:rsidTr="004672D1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张亚龙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</w:tr>
      <w:tr w:rsidR="00F7646D" w:rsidRPr="00226E55" w:rsidTr="004672D1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王海伦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</w:tr>
      <w:tr w:rsidR="00F7646D" w:rsidRPr="00226E55" w:rsidTr="004672D1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6D" w:rsidRPr="00226E55" w:rsidRDefault="00F7646D" w:rsidP="00D169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7646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7646D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7646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F7646D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8B2F6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34D0C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7646D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F7646D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90BED" w:rsidP="00DE12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AA4E7C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DE128C">
              <w:rPr>
                <w:rFonts w:ascii="宋体" w:eastAsia="宋体" w:hAnsi="宋体" w:hint="eastAsia"/>
                <w:sz w:val="21"/>
                <w:szCs w:val="21"/>
              </w:rPr>
              <w:t>6802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590BED" w:rsidP="00590BE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已授权2件实用新型专利，另外受理4项。</w:t>
            </w: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90BE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1.6802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90BED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590BED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705CE0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F56713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D9" w:rsidRDefault="004550D9">
      <w:r>
        <w:separator/>
      </w:r>
    </w:p>
  </w:endnote>
  <w:endnote w:type="continuationSeparator" w:id="1">
    <w:p w:rsidR="004550D9" w:rsidRDefault="0045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D9" w:rsidRDefault="004550D9">
      <w:r>
        <w:separator/>
      </w:r>
    </w:p>
  </w:footnote>
  <w:footnote w:type="continuationSeparator" w:id="1">
    <w:p w:rsidR="004550D9" w:rsidRDefault="00455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75F83"/>
    <w:rsid w:val="000A5AE7"/>
    <w:rsid w:val="000C18D5"/>
    <w:rsid w:val="000E5D1E"/>
    <w:rsid w:val="000F3D87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550D9"/>
    <w:rsid w:val="00470680"/>
    <w:rsid w:val="00487685"/>
    <w:rsid w:val="004C249F"/>
    <w:rsid w:val="004D5A74"/>
    <w:rsid w:val="004E0550"/>
    <w:rsid w:val="00543257"/>
    <w:rsid w:val="00546139"/>
    <w:rsid w:val="005476B2"/>
    <w:rsid w:val="005615FB"/>
    <w:rsid w:val="00590BED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B2F6A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4E7C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9239C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DE128C"/>
    <w:rsid w:val="00E01384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713"/>
    <w:rsid w:val="00F56C5B"/>
    <w:rsid w:val="00F7646D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Default">
    <w:name w:val="Default"/>
    <w:rsid w:val="00F7646D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xbany</cp:lastModifiedBy>
  <cp:revision>7</cp:revision>
  <cp:lastPrinted>2012-12-19T09:11:00Z</cp:lastPrinted>
  <dcterms:created xsi:type="dcterms:W3CDTF">2019-05-29T01:20:00Z</dcterms:created>
  <dcterms:modified xsi:type="dcterms:W3CDTF">2019-06-10T01:58:00Z</dcterms:modified>
</cp:coreProperties>
</file>