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Pr="005C4A3A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 w:rsidRPr="005C4A3A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5C4A3A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 w:rsidRPr="005C4A3A"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5C4A3A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5C4A3A" w:rsidRDefault="00B20AE1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5C4A3A"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 w:rsidRPr="005C4A3A">
        <w:rPr>
          <w:rFonts w:ascii="仿宋_GB2312" w:hAnsi="华文中宋" w:hint="eastAsia"/>
          <w:bCs/>
          <w:sz w:val="24"/>
        </w:rPr>
        <w:t>填表人</w:t>
      </w:r>
      <w:r w:rsidR="00BC3CDE" w:rsidRPr="005C4A3A">
        <w:rPr>
          <w:rFonts w:ascii="仿宋_GB2312" w:hAnsi="华文中宋" w:hint="eastAsia"/>
          <w:bCs/>
          <w:sz w:val="24"/>
        </w:rPr>
        <w:t xml:space="preserve">： </w:t>
      </w:r>
      <w:r w:rsidR="005C4A3A" w:rsidRPr="005C4A3A">
        <w:rPr>
          <w:rFonts w:ascii="仿宋_GB2312" w:hAnsi="华文中宋" w:hint="eastAsia"/>
          <w:bCs/>
          <w:sz w:val="24"/>
        </w:rPr>
        <w:t xml:space="preserve"> 江晓亮 </w:t>
      </w:r>
      <w:r w:rsidR="00BC3CDE" w:rsidRPr="005C4A3A">
        <w:rPr>
          <w:rFonts w:ascii="仿宋_GB2312" w:hAnsi="华文中宋" w:hint="eastAsia"/>
          <w:bCs/>
          <w:sz w:val="24"/>
        </w:rPr>
        <w:t xml:space="preserve">   </w:t>
      </w:r>
      <w:r w:rsidR="003C7A59" w:rsidRPr="005C4A3A">
        <w:rPr>
          <w:rFonts w:ascii="仿宋_GB2312" w:hAnsi="华文中宋" w:hint="eastAsia"/>
          <w:bCs/>
          <w:sz w:val="24"/>
        </w:rPr>
        <w:t xml:space="preserve">    </w:t>
      </w:r>
      <w:r w:rsidR="00BC3CDE" w:rsidRPr="005C4A3A">
        <w:rPr>
          <w:rFonts w:ascii="仿宋_GB2312" w:hAnsi="华文中宋" w:hint="eastAsia"/>
          <w:bCs/>
          <w:sz w:val="24"/>
        </w:rPr>
        <w:t xml:space="preserve">       </w:t>
      </w:r>
      <w:r w:rsidR="009E5CF9" w:rsidRPr="005C4A3A">
        <w:rPr>
          <w:rFonts w:ascii="仿宋_GB2312" w:hAnsi="华文中宋" w:hint="eastAsia"/>
          <w:bCs/>
          <w:sz w:val="24"/>
        </w:rPr>
        <w:t xml:space="preserve">     </w:t>
      </w:r>
      <w:r w:rsidR="00BC3CDE" w:rsidRPr="005C4A3A">
        <w:rPr>
          <w:rFonts w:ascii="仿宋_GB2312" w:hAnsi="华文中宋" w:hint="eastAsia"/>
          <w:bCs/>
          <w:sz w:val="24"/>
        </w:rPr>
        <w:t xml:space="preserve">    填表日期：</w:t>
      </w:r>
      <w:r w:rsidR="005D31E4" w:rsidRPr="005C4A3A">
        <w:rPr>
          <w:rFonts w:ascii="仿宋_GB2312" w:hAnsi="华文中宋" w:hint="eastAsia"/>
          <w:bCs/>
          <w:sz w:val="24"/>
        </w:rPr>
        <w:t>201</w:t>
      </w:r>
      <w:r w:rsidR="00D0103F" w:rsidRPr="005C4A3A">
        <w:rPr>
          <w:rFonts w:ascii="仿宋_GB2312" w:hAnsi="华文中宋" w:hint="eastAsia"/>
          <w:bCs/>
          <w:sz w:val="24"/>
        </w:rPr>
        <w:t>9</w:t>
      </w:r>
      <w:r w:rsidR="00BC3CDE" w:rsidRPr="005C4A3A">
        <w:rPr>
          <w:rFonts w:ascii="仿宋_GB2312" w:hAnsi="华文中宋" w:hint="eastAsia"/>
          <w:bCs/>
          <w:sz w:val="24"/>
        </w:rPr>
        <w:t>年</w:t>
      </w:r>
      <w:r w:rsidR="00D0103F" w:rsidRPr="005C4A3A">
        <w:rPr>
          <w:rFonts w:ascii="仿宋_GB2312" w:hAnsi="华文中宋" w:hint="eastAsia"/>
          <w:bCs/>
          <w:sz w:val="24"/>
        </w:rPr>
        <w:t>6</w:t>
      </w:r>
      <w:r w:rsidR="00BC3CDE" w:rsidRPr="005C4A3A">
        <w:rPr>
          <w:rFonts w:ascii="仿宋_GB2312" w:hAnsi="华文中宋" w:hint="eastAsia"/>
          <w:bCs/>
          <w:sz w:val="24"/>
        </w:rPr>
        <w:t>月</w:t>
      </w:r>
      <w:r w:rsidR="00D0103F" w:rsidRPr="005C4A3A">
        <w:rPr>
          <w:rFonts w:ascii="仿宋_GB2312" w:hAnsi="华文中宋" w:hint="eastAsia"/>
          <w:bCs/>
          <w:sz w:val="24"/>
        </w:rPr>
        <w:t>30</w:t>
      </w:r>
      <w:r w:rsidR="00BC3CDE" w:rsidRPr="005C4A3A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5C4A3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基于多尺度各向异性扩散的医学图像分割技术研究</w:t>
            </w:r>
          </w:p>
        </w:tc>
      </w:tr>
      <w:tr w:rsidR="00DA3CEB" w:rsidRPr="005C4A3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5C4A3A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浙江省自然科学基金</w:t>
            </w:r>
          </w:p>
        </w:tc>
      </w:tr>
      <w:tr w:rsidR="00DA3CEB" w:rsidRPr="005C4A3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2018.01.01-2020.12.31</w:t>
            </w:r>
          </w:p>
        </w:tc>
      </w:tr>
      <w:tr w:rsidR="002F663E" w:rsidRPr="005C4A3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5C4A3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5C4A3A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C4A3A" w:rsidRPr="005C4A3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江晓亮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论文写作和算法研究</w:t>
            </w:r>
          </w:p>
        </w:tc>
      </w:tr>
      <w:tr w:rsidR="005C4A3A" w:rsidRPr="005C4A3A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丁小康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活动轮廓模型算法研究</w:t>
            </w:r>
          </w:p>
        </w:tc>
      </w:tr>
      <w:tr w:rsidR="005C4A3A" w:rsidRPr="005C4A3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林欢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优化算法理论研究</w:t>
            </w:r>
          </w:p>
        </w:tc>
      </w:tr>
      <w:tr w:rsidR="005C4A3A" w:rsidRPr="005C4A3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张冬松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ﾋﾎﾌ・" w:eastAsia="ﾋﾎﾌ・" w:cs="ﾋﾎﾌ・"/>
                <w:kern w:val="0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数学建模与方案设计</w:t>
            </w:r>
          </w:p>
        </w:tc>
      </w:tr>
      <w:tr w:rsidR="005C4A3A" w:rsidRPr="005C4A3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李永健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西南交通大学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算法编程与实验验证</w:t>
            </w:r>
          </w:p>
        </w:tc>
      </w:tr>
      <w:tr w:rsidR="005C4A3A" w:rsidRPr="005C4A3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罗建桥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/>
                <w:sz w:val="21"/>
                <w:szCs w:val="21"/>
              </w:rPr>
              <w:t>西南交通大学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数据挖掘与误差分析</w:t>
            </w:r>
          </w:p>
        </w:tc>
      </w:tr>
      <w:tr w:rsidR="005C4A3A" w:rsidRPr="005C4A3A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5C4A3A" w:rsidRPr="005C4A3A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5C4A3A" w:rsidRPr="005C4A3A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4A3A" w:rsidRPr="005C4A3A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4A3A" w:rsidRPr="005C4A3A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5C4A3A" w:rsidRPr="005C4A3A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3.5万元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5C4A3A" w:rsidRPr="005C4A3A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</w:tr>
      <w:tr w:rsidR="005C4A3A" w:rsidRPr="005C4A3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3600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2.58565万元</w:t>
            </w:r>
          </w:p>
        </w:tc>
      </w:tr>
      <w:tr w:rsidR="005C4A3A" w:rsidRPr="005C4A3A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5C4A3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5C4A3A">
              <w:rPr>
                <w:rFonts w:ascii="宋体" w:eastAsia="宋体" w:hAnsi="宋体"/>
                <w:sz w:val="21"/>
                <w:szCs w:val="21"/>
              </w:rPr>
              <w:t>篇SCI</w:t>
            </w:r>
            <w:r w:rsidRPr="005C4A3A">
              <w:rPr>
                <w:rFonts w:ascii="宋体" w:eastAsia="宋体" w:hAnsi="宋体" w:hint="eastAsia"/>
                <w:sz w:val="21"/>
                <w:szCs w:val="21"/>
              </w:rPr>
              <w:t>，2篇EI，5个软件著作权</w:t>
            </w:r>
          </w:p>
        </w:tc>
      </w:tr>
      <w:tr w:rsidR="005C4A3A" w:rsidRPr="005C4A3A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5C4A3A" w:rsidRPr="005C4A3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4A3A" w:rsidRPr="005C4A3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5C4A3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1.07565万元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4A3A" w:rsidRPr="005C4A3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0.4 万元</w:t>
            </w:r>
          </w:p>
        </w:tc>
      </w:tr>
      <w:tr w:rsidR="005C4A3A" w:rsidRPr="005C4A3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0.24万元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0.25万元</w:t>
            </w:r>
          </w:p>
        </w:tc>
      </w:tr>
      <w:tr w:rsidR="005C4A3A" w:rsidRPr="005C4A3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5C4A3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0.7 万元</w:t>
            </w:r>
          </w:p>
        </w:tc>
      </w:tr>
      <w:tr w:rsidR="005C4A3A" w:rsidRPr="005C4A3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4A3A" w:rsidRPr="005C4A3A" w:rsidRDefault="005C4A3A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4A3A" w:rsidRPr="005C4A3A" w:rsidRDefault="005C4A3A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4A3A" w:rsidRPr="005C4A3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4A3A" w:rsidRPr="005C4A3A" w:rsidRDefault="005C4A3A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4A3A" w:rsidRPr="005C4A3A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4A3A" w:rsidRPr="005C4A3A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4A3A" w:rsidRPr="005C4A3A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4A3A" w:rsidRPr="005C4A3A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4A3A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3A" w:rsidRPr="005C4A3A" w:rsidRDefault="005C4A3A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5C4A3A" w:rsidRDefault="00EF4B59" w:rsidP="00B20AE1">
      <w:pPr>
        <w:spacing w:afterLines="50"/>
        <w:rPr>
          <w:rFonts w:ascii="仿宋_GB2312"/>
          <w:sz w:val="24"/>
        </w:rPr>
      </w:pPr>
      <w:r w:rsidRPr="005C4A3A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5C4A3A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29" w:rsidRDefault="00855729">
      <w:r>
        <w:separator/>
      </w:r>
    </w:p>
  </w:endnote>
  <w:endnote w:type="continuationSeparator" w:id="0">
    <w:p w:rsidR="00855729" w:rsidRDefault="0085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ﾋﾎﾌ・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29" w:rsidRDefault="00855729">
      <w:r>
        <w:separator/>
      </w:r>
    </w:p>
  </w:footnote>
  <w:footnote w:type="continuationSeparator" w:id="0">
    <w:p w:rsidR="00855729" w:rsidRDefault="0085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C4A3A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5729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0AE1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3</cp:revision>
  <cp:lastPrinted>2012-12-19T09:11:00Z</cp:lastPrinted>
  <dcterms:created xsi:type="dcterms:W3CDTF">2019-05-29T01:20:00Z</dcterms:created>
  <dcterms:modified xsi:type="dcterms:W3CDTF">2019-06-17T01:16:00Z</dcterms:modified>
</cp:coreProperties>
</file>