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685" w:rsidRDefault="003C7A59" w:rsidP="009E5CF9">
      <w:pPr>
        <w:spacing w:line="520" w:lineRule="exact"/>
        <w:ind w:firstLineChars="300" w:firstLine="1080"/>
        <w:rPr>
          <w:rFonts w:ascii="方正小标宋简体" w:eastAsia="方正小标宋简体" w:hAnsi="华文中宋"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Cs/>
          <w:sz w:val="36"/>
          <w:szCs w:val="36"/>
        </w:rPr>
        <w:t>浙江省高校科研经费使用</w:t>
      </w:r>
      <w:r w:rsidR="00A37EC8" w:rsidRPr="00BE6A96">
        <w:rPr>
          <w:rFonts w:ascii="方正小标宋简体" w:eastAsia="方正小标宋简体" w:hAnsi="华文中宋" w:hint="eastAsia"/>
          <w:bCs/>
          <w:sz w:val="36"/>
          <w:szCs w:val="36"/>
        </w:rPr>
        <w:t>信息</w:t>
      </w:r>
      <w:r>
        <w:rPr>
          <w:rFonts w:ascii="方正小标宋简体" w:eastAsia="方正小标宋简体" w:hAnsi="华文中宋" w:hint="eastAsia"/>
          <w:bCs/>
          <w:sz w:val="36"/>
          <w:szCs w:val="36"/>
        </w:rPr>
        <w:t>公开</w:t>
      </w:r>
      <w:r w:rsidR="00A37EC8" w:rsidRPr="00BE6A96">
        <w:rPr>
          <w:rFonts w:ascii="方正小标宋简体" w:eastAsia="方正小标宋简体" w:hAnsi="华文中宋" w:hint="eastAsia"/>
          <w:bCs/>
          <w:sz w:val="36"/>
          <w:szCs w:val="36"/>
        </w:rPr>
        <w:t>一览表</w:t>
      </w:r>
    </w:p>
    <w:p w:rsidR="00BC3CDE" w:rsidRPr="00226E55" w:rsidRDefault="00E80069" w:rsidP="00306CF0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5080" t="7620" r="13970" b="1143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B8BFCFB" id="Line 7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20.8pt" to="153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vc0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PH0JneuAICKrW1oTZ6Uq/mWdPvDildtUTteWT4djaQloWM5F1K2DgD+Lv+i2YQQw5exzad&#10;GtsFSGgAOkU1zjc1+MkjCodZlj+kKYhGB19CiiHRWOc/c92hYJRYAucITI7PzgcipBhCwj1Kb4SU&#10;UWypUF/ixXQyjQlOS8GCM4Q5u99V0qIjCeMSv1gVeO7DrD4oFsFaTtj6ansi5MWGy6UKeFAK0Lla&#10;l3n4sUgX6/l6no/yyWw9ytO6Hn3aVPlotskep/VDXVV19jNQy/KiFYxxFdgNs5nlf6f99ZVcpuo2&#10;nbc2JO/RY7+A7PCPpKOWQb7LIOw0O2/toDGMYwy+Pp0w7/d7sO8f+OoXAAAA//8DAFBLAwQUAAYA&#10;CAAAACEAK/oictwAAAAJAQAADwAAAGRycy9kb3ducmV2LnhtbEyPwU7DMBBE70j8g7VIXCrqNEVR&#10;FeJUCMiNCwXU6zZekoh4ncZuG/h6tuIAx5kdzb4p1pPr1ZHG0Hk2sJgnoIhrbztuDLy9VjcrUCEi&#10;W+w9k4EvCrAuLy8KzK0/8QsdN7FRUsIhRwNtjEOudahbchjmfiCW24cfHUaRY6PtiCcpd71OkyTT&#10;DjuWDy0O9NBS/bk5OAOheqd99T2rZ8l22XhK94/PT2jM9dV0fwcq0hT/wnDGF3QohWnnD2yD6kWn&#10;mWyJBm4XGSgJLJOzsfs1dFno/wvKHwAAAP//AwBQSwECLQAUAAYACAAAACEAtoM4kv4AAADhAQAA&#10;EwAAAAAAAAAAAAAAAAAAAAAAW0NvbnRlbnRfVHlwZXNdLnhtbFBLAQItABQABgAIAAAAIQA4/SH/&#10;1gAAAJQBAAALAAAAAAAAAAAAAAAAAC8BAABfcmVscy8ucmVsc1BLAQItABQABgAIAAAAIQDyuvc0&#10;EgIAACgEAAAOAAAAAAAAAAAAAAAAAC4CAABkcnMvZTJvRG9jLnhtbFBLAQItABQABgAIAAAAIQAr&#10;+iJy3AAAAAkBAAAPAAAAAAAAAAAAAAAAAGwEAABkcnMvZG93bnJldi54bWxQSwUGAAAAAAQABADz&#10;AAAAdQUAAAAA&#10;"/>
            </w:pict>
          </mc:Fallback>
        </mc:AlternateContent>
      </w:r>
      <w:r w:rsidR="003C7A59">
        <w:rPr>
          <w:rFonts w:ascii="仿宋_GB2312" w:hAnsi="华文中宋" w:hint="eastAsia"/>
          <w:bCs/>
          <w:sz w:val="24"/>
        </w:rPr>
        <w:t>填表人</w:t>
      </w:r>
      <w:r w:rsidR="00BC3CDE" w:rsidRPr="00226E55">
        <w:rPr>
          <w:rFonts w:ascii="仿宋_GB2312" w:hAnsi="华文中宋" w:hint="eastAsia"/>
          <w:bCs/>
          <w:sz w:val="24"/>
        </w:rPr>
        <w:t>：</w:t>
      </w:r>
      <w:r w:rsidR="004A10AA">
        <w:rPr>
          <w:rFonts w:ascii="仿宋_GB2312" w:hAnsi="华文中宋" w:hint="eastAsia"/>
          <w:bCs/>
          <w:sz w:val="24"/>
        </w:rPr>
        <w:t>王海伦</w:t>
      </w:r>
      <w:r w:rsidR="00BC3CDE" w:rsidRPr="00226E55">
        <w:rPr>
          <w:rFonts w:ascii="仿宋_GB2312" w:hAnsi="华文中宋" w:hint="eastAsia"/>
          <w:bCs/>
          <w:sz w:val="24"/>
        </w:rPr>
        <w:t xml:space="preserve">   </w:t>
      </w:r>
      <w:r w:rsidR="003C7A59">
        <w:rPr>
          <w:rFonts w:ascii="仿宋_GB2312" w:hAnsi="华文中宋" w:hint="eastAsia"/>
          <w:bCs/>
          <w:sz w:val="24"/>
        </w:rPr>
        <w:t xml:space="preserve">    </w:t>
      </w:r>
      <w:r w:rsidR="00BC3CDE" w:rsidRPr="00226E55">
        <w:rPr>
          <w:rFonts w:ascii="仿宋_GB2312" w:hAnsi="华文中宋" w:hint="eastAsia"/>
          <w:bCs/>
          <w:sz w:val="24"/>
        </w:rPr>
        <w:t xml:space="preserve">       </w:t>
      </w:r>
      <w:r w:rsidR="009E5CF9">
        <w:rPr>
          <w:rFonts w:ascii="仿宋_GB2312" w:hAnsi="华文中宋" w:hint="eastAsia"/>
          <w:bCs/>
          <w:sz w:val="24"/>
        </w:rPr>
        <w:t xml:space="preserve">     </w:t>
      </w:r>
      <w:r w:rsidR="00BC3CDE" w:rsidRPr="00226E55">
        <w:rPr>
          <w:rFonts w:ascii="仿宋_GB2312" w:hAnsi="华文中宋" w:hint="eastAsia"/>
          <w:bCs/>
          <w:sz w:val="24"/>
        </w:rPr>
        <w:t xml:space="preserve">    填表日期：</w:t>
      </w:r>
      <w:r w:rsidR="005D31E4">
        <w:rPr>
          <w:rFonts w:ascii="仿宋_GB2312" w:hAnsi="华文中宋" w:hint="eastAsia"/>
          <w:bCs/>
          <w:sz w:val="24"/>
        </w:rPr>
        <w:t>201</w:t>
      </w:r>
      <w:r w:rsidR="00D0103F">
        <w:rPr>
          <w:rFonts w:ascii="仿宋_GB2312" w:hAnsi="华文中宋" w:hint="eastAsia"/>
          <w:bCs/>
          <w:sz w:val="24"/>
        </w:rPr>
        <w:t>9</w:t>
      </w:r>
      <w:r w:rsidR="00BC3CDE" w:rsidRPr="00226E55">
        <w:rPr>
          <w:rFonts w:ascii="仿宋_GB2312" w:hAnsi="华文中宋" w:hint="eastAsia"/>
          <w:bCs/>
          <w:sz w:val="24"/>
        </w:rPr>
        <w:t>年</w:t>
      </w:r>
      <w:r w:rsidR="00D0103F">
        <w:rPr>
          <w:rFonts w:ascii="仿宋_GB2312" w:hAnsi="华文中宋" w:hint="eastAsia"/>
          <w:bCs/>
          <w:sz w:val="24"/>
        </w:rPr>
        <w:t>6</w:t>
      </w:r>
      <w:r w:rsidR="00BC3CDE" w:rsidRPr="00226E55">
        <w:rPr>
          <w:rFonts w:ascii="仿宋_GB2312" w:hAnsi="华文中宋" w:hint="eastAsia"/>
          <w:bCs/>
          <w:sz w:val="24"/>
        </w:rPr>
        <w:t>月</w:t>
      </w:r>
      <w:r w:rsidR="00D0103F">
        <w:rPr>
          <w:rFonts w:ascii="仿宋_GB2312" w:hAnsi="华文中宋" w:hint="eastAsia"/>
          <w:bCs/>
          <w:sz w:val="24"/>
        </w:rPr>
        <w:t>30</w:t>
      </w:r>
      <w:r w:rsidR="00BC3CDE" w:rsidRPr="00226E55">
        <w:rPr>
          <w:rFonts w:ascii="仿宋_GB2312" w:hAnsi="华文中宋" w:hint="eastAsia"/>
          <w:bCs/>
          <w:sz w:val="24"/>
        </w:rPr>
        <w:t>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DA3CEB" w:rsidRPr="00226E55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7F1D5C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4A10AA" w:rsidRDefault="004A10AA" w:rsidP="004A10AA">
            <w:pPr>
              <w:spacing w:line="240" w:lineRule="exact"/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 w:rsidRPr="004A10AA">
              <w:rPr>
                <w:rFonts w:ascii="宋体" w:eastAsia="宋体" w:hAnsi="宋体" w:hint="eastAsia"/>
                <w:sz w:val="21"/>
                <w:szCs w:val="21"/>
              </w:rPr>
              <w:t>开发物流系统大数据和信息集成系统</w:t>
            </w:r>
          </w:p>
        </w:tc>
      </w:tr>
      <w:tr w:rsidR="00DA3CEB" w:rsidRPr="00226E55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487685" w:rsidRDefault="004A10AA" w:rsidP="00306CF0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巨化集团公司汽车运输有限公司</w:t>
            </w:r>
          </w:p>
        </w:tc>
      </w:tr>
      <w:tr w:rsidR="00DA3CEB" w:rsidRPr="00226E55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4A10AA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2018.01-2019．12</w:t>
            </w:r>
          </w:p>
        </w:tc>
      </w:tr>
      <w:tr w:rsidR="002F663E" w:rsidRPr="00226E55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Default="004A10AA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无</w:t>
            </w:r>
          </w:p>
        </w:tc>
      </w:tr>
      <w:tr w:rsidR="009E5CF9" w:rsidRPr="00226E55">
        <w:trPr>
          <w:cantSplit/>
          <w:trHeight w:val="27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EC1725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9E5CF9" w:rsidRPr="00226E55">
        <w:trPr>
          <w:cantSplit/>
          <w:trHeight w:val="27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4A10AA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王海伦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4A10AA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4A10AA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衢州学院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4A10AA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方案设计和进度安排</w:t>
            </w:r>
          </w:p>
        </w:tc>
      </w:tr>
      <w:tr w:rsidR="005D31E4" w:rsidRPr="00226E55">
        <w:trPr>
          <w:cantSplit/>
          <w:trHeight w:val="28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5D31E4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Default="005D31E4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4A10AA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黄钢</w:t>
            </w:r>
            <w:proofErr w:type="gramEnd"/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4A10AA" w:rsidP="001A083C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4A10AA" w:rsidP="001A083C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衢州学院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4A10AA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总体架构设计</w:t>
            </w:r>
          </w:p>
        </w:tc>
      </w:tr>
      <w:tr w:rsidR="005D31E4" w:rsidRPr="00226E55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5D31E4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Default="005D31E4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4A10AA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张露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4A10AA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4A10AA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衢州学院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4A10AA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机器学习算法设计</w:t>
            </w:r>
          </w:p>
        </w:tc>
      </w:tr>
      <w:tr w:rsidR="004A10AA" w:rsidRPr="00226E55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0AA" w:rsidRPr="00226E55" w:rsidRDefault="004A10AA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0AA" w:rsidRDefault="004A10AA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0AA" w:rsidRPr="00226E55" w:rsidRDefault="004A10AA" w:rsidP="00441D7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熊强</w:t>
            </w:r>
            <w:proofErr w:type="gramEnd"/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0AA" w:rsidRPr="00226E55" w:rsidRDefault="004A10AA" w:rsidP="00441D79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0AA" w:rsidRPr="00226E55" w:rsidRDefault="004A10AA" w:rsidP="00441D79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武汉理工大学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0AA" w:rsidRPr="00226E55" w:rsidRDefault="004A10AA" w:rsidP="00441D7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软件基础平台设计</w:t>
            </w:r>
          </w:p>
        </w:tc>
      </w:tr>
      <w:tr w:rsidR="00297FFB" w:rsidRPr="00226E55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4A10AA" w:rsidP="001A083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陈佳泉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4A10AA" w:rsidP="00D117B5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D117B5" w:rsidP="001A083C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衢州学院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D117B5" w:rsidP="004C249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统计模块设计</w:t>
            </w:r>
          </w:p>
        </w:tc>
      </w:tr>
      <w:tr w:rsidR="00297FFB" w:rsidRPr="00226E55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4A10AA" w:rsidP="00297FF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雷冬阁</w:t>
            </w:r>
            <w:proofErr w:type="gramEnd"/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4A10AA" w:rsidP="00297FFB">
            <w:pPr>
              <w:spacing w:line="240" w:lineRule="exact"/>
              <w:ind w:leftChars="-40" w:left="1" w:rightChars="-6" w:right="-17" w:hangingChars="54" w:hanging="113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D117B5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衢州学院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D117B5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调试、安装</w:t>
            </w:r>
          </w:p>
        </w:tc>
      </w:tr>
      <w:tr w:rsidR="00297FFB" w:rsidRPr="00226E55">
        <w:trPr>
          <w:cantSplit/>
          <w:trHeight w:val="51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BB4CD6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24.98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来源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BB4CD6" w:rsidP="00487685">
            <w:pPr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无</w:t>
            </w:r>
          </w:p>
        </w:tc>
      </w:tr>
      <w:tr w:rsidR="00297FFB" w:rsidRPr="00226E55">
        <w:trPr>
          <w:cantSplit/>
          <w:trHeight w:val="34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BB4CD6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BB4CD6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29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BB4CD6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BB4CD6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31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BB4CD6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BB4CD6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30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193264" w:rsidRDefault="00BB4CD6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BB4CD6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26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C0411A" w:rsidRDefault="00BB4CD6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6.6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BB4CD6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2.9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31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4A5055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0.8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034D0C" w:rsidP="00034D0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其它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BB4CD6" w:rsidP="00034D0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034D0C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D117B5" w:rsidP="00D117B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 xml:space="preserve"> 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D117B5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4.98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4A5055" w:rsidP="00034D0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14.70185</w:t>
            </w:r>
            <w:bookmarkStart w:id="0" w:name="_GoBack"/>
            <w:bookmarkEnd w:id="0"/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56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D117B5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已申请授权专利5项</w:t>
            </w:r>
          </w:p>
          <w:p w:rsidR="00297FFB" w:rsidRPr="00226E55" w:rsidRDefault="0014680C" w:rsidP="001C1B4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软件已开发完成</w:t>
            </w:r>
            <w:r w:rsidR="00D117B5">
              <w:rPr>
                <w:rFonts w:ascii="宋体" w:eastAsia="宋体" w:hAnsi="宋体" w:hint="eastAsia"/>
                <w:sz w:val="21"/>
                <w:szCs w:val="21"/>
              </w:rPr>
              <w:t>，目前处于试运行阶段</w:t>
            </w:r>
          </w:p>
        </w:tc>
      </w:tr>
      <w:tr w:rsidR="00297FFB" w:rsidRPr="00226E55">
        <w:trPr>
          <w:cantSplit/>
          <w:trHeight w:val="37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307E9D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307E9D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2.2237</w:t>
            </w:r>
            <w:r w:rsidR="00B45561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307E9D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307E9D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307E9D" w:rsidP="009E5CF9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0.4804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307E9D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307E9D" w:rsidP="009E5CF9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307E9D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B45561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307E9D" w:rsidP="009E5CF9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7.18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307E9D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2.72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49684C" w:rsidP="009E5CF9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0.8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705CE0" w:rsidP="00705CE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其它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BB4CD6" w:rsidP="009E5CF9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0.006</w:t>
            </w:r>
            <w:r w:rsidR="00B45561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297FFB" w:rsidRDefault="00D117B5" w:rsidP="00306CF0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无</w:t>
            </w:r>
          </w:p>
          <w:p w:rsidR="00297FFB" w:rsidRDefault="00297FFB" w:rsidP="00306CF0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97FFB" w:rsidRPr="00226E55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297FFB" w:rsidRPr="00226E55" w:rsidRDefault="00297FFB" w:rsidP="00B4556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97FFB" w:rsidRPr="00226E55">
        <w:trPr>
          <w:cantSplit/>
          <w:trHeight w:val="6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经费结算情况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413D4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97FFB" w:rsidRPr="00226E55">
        <w:trPr>
          <w:cantSplit/>
          <w:trHeight w:val="45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97FFB" w:rsidRPr="00226E55">
        <w:trPr>
          <w:cantSplit/>
          <w:trHeight w:val="36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97FFB" w:rsidRPr="00226E55">
        <w:trPr>
          <w:cantSplit/>
          <w:trHeight w:val="478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487685" w:rsidRDefault="00297FFB" w:rsidP="00487685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226E55" w:rsidRPr="00EF4B59" w:rsidRDefault="00EF4B59" w:rsidP="0084792E">
      <w:pPr>
        <w:spacing w:afterLines="50" w:after="156"/>
        <w:rPr>
          <w:rFonts w:ascii="仿宋_GB2312"/>
          <w:sz w:val="24"/>
        </w:rPr>
      </w:pPr>
      <w:r w:rsidRPr="00EF4B59">
        <w:rPr>
          <w:rFonts w:ascii="仿宋_GB2312" w:hint="eastAsia"/>
          <w:sz w:val="24"/>
        </w:rPr>
        <w:t>注：涉及商业秘密的，委托单位、项目名称等敏感关键词用“*”替代。</w:t>
      </w:r>
    </w:p>
    <w:sectPr w:rsidR="00226E55" w:rsidRPr="00EF4B59" w:rsidSect="009E5CF9">
      <w:headerReference w:type="default" r:id="rId7"/>
      <w:pgSz w:w="11906" w:h="16838"/>
      <w:pgMar w:top="624" w:right="1418" w:bottom="77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EA5" w:rsidRDefault="00B24EA5">
      <w:r>
        <w:separator/>
      </w:r>
    </w:p>
  </w:endnote>
  <w:endnote w:type="continuationSeparator" w:id="0">
    <w:p w:rsidR="00B24EA5" w:rsidRDefault="00B24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EA5" w:rsidRDefault="00B24EA5">
      <w:r>
        <w:separator/>
      </w:r>
    </w:p>
  </w:footnote>
  <w:footnote w:type="continuationSeparator" w:id="0">
    <w:p w:rsidR="00B24EA5" w:rsidRDefault="00B24E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8D5" w:rsidRPr="005B5C9C" w:rsidRDefault="000C18D5" w:rsidP="002D0689">
    <w:pPr>
      <w:pStyle w:val="a3"/>
      <w:pBdr>
        <w:bottom w:val="none" w:sz="0" w:space="0" w:color="auto"/>
      </w:pBdr>
      <w:jc w:val="both"/>
      <w:rPr>
        <w:rFonts w:ascii="黑体" w:eastAsia="黑体" w:hAnsi="仿宋"/>
        <w:sz w:val="32"/>
        <w:szCs w:val="32"/>
      </w:rPr>
    </w:pPr>
    <w:r w:rsidRPr="005B5C9C">
      <w:rPr>
        <w:rFonts w:ascii="黑体" w:eastAsia="黑体" w:hAnsi="仿宋" w:hint="eastAsia"/>
        <w:sz w:val="32"/>
        <w:szCs w:val="32"/>
      </w:rPr>
      <w:t>附件2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685"/>
    <w:rsid w:val="0000628F"/>
    <w:rsid w:val="000073D2"/>
    <w:rsid w:val="00032753"/>
    <w:rsid w:val="00034D0C"/>
    <w:rsid w:val="00075F83"/>
    <w:rsid w:val="000A5AE7"/>
    <w:rsid w:val="000C18D5"/>
    <w:rsid w:val="000E5D1E"/>
    <w:rsid w:val="00114C1F"/>
    <w:rsid w:val="0014680C"/>
    <w:rsid w:val="00193264"/>
    <w:rsid w:val="0019337E"/>
    <w:rsid w:val="001A083C"/>
    <w:rsid w:val="001A7029"/>
    <w:rsid w:val="001B15E8"/>
    <w:rsid w:val="001C1B4B"/>
    <w:rsid w:val="001D0DC6"/>
    <w:rsid w:val="00226E55"/>
    <w:rsid w:val="0028497F"/>
    <w:rsid w:val="00297FFB"/>
    <w:rsid w:val="002B436C"/>
    <w:rsid w:val="002D0689"/>
    <w:rsid w:val="002F663E"/>
    <w:rsid w:val="00306CF0"/>
    <w:rsid w:val="00307E9D"/>
    <w:rsid w:val="003611C1"/>
    <w:rsid w:val="0038423E"/>
    <w:rsid w:val="00391194"/>
    <w:rsid w:val="003A4AFC"/>
    <w:rsid w:val="003B3ACD"/>
    <w:rsid w:val="003C592E"/>
    <w:rsid w:val="003C7A59"/>
    <w:rsid w:val="00400052"/>
    <w:rsid w:val="00413D43"/>
    <w:rsid w:val="00427898"/>
    <w:rsid w:val="004306C9"/>
    <w:rsid w:val="0043319A"/>
    <w:rsid w:val="00470680"/>
    <w:rsid w:val="00487685"/>
    <w:rsid w:val="0049684C"/>
    <w:rsid w:val="004A10AA"/>
    <w:rsid w:val="004A5055"/>
    <w:rsid w:val="004C249F"/>
    <w:rsid w:val="004D5A74"/>
    <w:rsid w:val="004E0550"/>
    <w:rsid w:val="00543257"/>
    <w:rsid w:val="005476B2"/>
    <w:rsid w:val="005615FB"/>
    <w:rsid w:val="005916BA"/>
    <w:rsid w:val="005B5C9C"/>
    <w:rsid w:val="005D31E4"/>
    <w:rsid w:val="005D4705"/>
    <w:rsid w:val="005E31AA"/>
    <w:rsid w:val="006039E1"/>
    <w:rsid w:val="00671C9E"/>
    <w:rsid w:val="00673DE3"/>
    <w:rsid w:val="00681D2A"/>
    <w:rsid w:val="006826EA"/>
    <w:rsid w:val="006B7E86"/>
    <w:rsid w:val="006C6207"/>
    <w:rsid w:val="006D0840"/>
    <w:rsid w:val="00702887"/>
    <w:rsid w:val="00705CE0"/>
    <w:rsid w:val="0072090C"/>
    <w:rsid w:val="0074120C"/>
    <w:rsid w:val="0074203B"/>
    <w:rsid w:val="00750E76"/>
    <w:rsid w:val="00772051"/>
    <w:rsid w:val="0079007F"/>
    <w:rsid w:val="00791995"/>
    <w:rsid w:val="00795C22"/>
    <w:rsid w:val="00796257"/>
    <w:rsid w:val="007A5841"/>
    <w:rsid w:val="007D56DB"/>
    <w:rsid w:val="007F1D51"/>
    <w:rsid w:val="007F1D5C"/>
    <w:rsid w:val="00825719"/>
    <w:rsid w:val="0084792E"/>
    <w:rsid w:val="0085798C"/>
    <w:rsid w:val="00893B64"/>
    <w:rsid w:val="008F5BC0"/>
    <w:rsid w:val="0090471B"/>
    <w:rsid w:val="00911538"/>
    <w:rsid w:val="00931841"/>
    <w:rsid w:val="00951618"/>
    <w:rsid w:val="009806E1"/>
    <w:rsid w:val="00990BD1"/>
    <w:rsid w:val="009D0732"/>
    <w:rsid w:val="009D3E6C"/>
    <w:rsid w:val="009E54E4"/>
    <w:rsid w:val="009E5CF9"/>
    <w:rsid w:val="009F2C69"/>
    <w:rsid w:val="009F7F6F"/>
    <w:rsid w:val="00A37EC8"/>
    <w:rsid w:val="00AA3890"/>
    <w:rsid w:val="00AA72EE"/>
    <w:rsid w:val="00AC6ACF"/>
    <w:rsid w:val="00B24629"/>
    <w:rsid w:val="00B24EA5"/>
    <w:rsid w:val="00B45561"/>
    <w:rsid w:val="00B45E1E"/>
    <w:rsid w:val="00B50BD0"/>
    <w:rsid w:val="00B5307D"/>
    <w:rsid w:val="00B64212"/>
    <w:rsid w:val="00B93FAF"/>
    <w:rsid w:val="00BB0AE7"/>
    <w:rsid w:val="00BB4CD6"/>
    <w:rsid w:val="00BC3CDE"/>
    <w:rsid w:val="00BD4672"/>
    <w:rsid w:val="00BE6A96"/>
    <w:rsid w:val="00C0411A"/>
    <w:rsid w:val="00C35FA0"/>
    <w:rsid w:val="00C63A2D"/>
    <w:rsid w:val="00CB19A3"/>
    <w:rsid w:val="00CB3A0E"/>
    <w:rsid w:val="00CF0235"/>
    <w:rsid w:val="00D0103F"/>
    <w:rsid w:val="00D10B98"/>
    <w:rsid w:val="00D117B5"/>
    <w:rsid w:val="00D27685"/>
    <w:rsid w:val="00D43ED9"/>
    <w:rsid w:val="00D46945"/>
    <w:rsid w:val="00DA3CEB"/>
    <w:rsid w:val="00DB4E48"/>
    <w:rsid w:val="00DC777E"/>
    <w:rsid w:val="00DD6D68"/>
    <w:rsid w:val="00E132F1"/>
    <w:rsid w:val="00E80069"/>
    <w:rsid w:val="00E938E1"/>
    <w:rsid w:val="00EB1ED3"/>
    <w:rsid w:val="00EC1725"/>
    <w:rsid w:val="00EF4B59"/>
    <w:rsid w:val="00F23C04"/>
    <w:rsid w:val="00F46305"/>
    <w:rsid w:val="00F463E3"/>
    <w:rsid w:val="00F554DA"/>
    <w:rsid w:val="00F56C5B"/>
    <w:rsid w:val="00F84F30"/>
    <w:rsid w:val="00F90DBE"/>
    <w:rsid w:val="00F96A9C"/>
    <w:rsid w:val="00FB765D"/>
    <w:rsid w:val="00FE42E2"/>
    <w:rsid w:val="00FE4BF1"/>
    <w:rsid w:val="00FF0891"/>
    <w:rsid w:val="00FF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685"/>
    <w:pPr>
      <w:widowControl w:val="0"/>
      <w:spacing w:line="600" w:lineRule="exact"/>
      <w:jc w:val="both"/>
    </w:pPr>
    <w:rPr>
      <w:rFonts w:eastAsia="仿宋_GB2312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0D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4">
    <w:name w:val="footer"/>
    <w:basedOn w:val="a"/>
    <w:rsid w:val="00F90DBE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685"/>
    <w:pPr>
      <w:widowControl w:val="0"/>
      <w:spacing w:line="600" w:lineRule="exact"/>
      <w:jc w:val="both"/>
    </w:pPr>
    <w:rPr>
      <w:rFonts w:eastAsia="仿宋_GB2312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0D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4">
    <w:name w:val="footer"/>
    <w:basedOn w:val="a"/>
    <w:rsid w:val="00F90DBE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5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133</Words>
  <Characters>759</Characters>
  <Application>Microsoft Office Word</Application>
  <DocSecurity>0</DocSecurity>
  <Lines>6</Lines>
  <Paragraphs>1</Paragraphs>
  <ScaleCrop>false</ScaleCrop>
  <Company>Lenovo (Beijing) Limited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浙江省高校科研经费使用信息公开一览表</dc:title>
  <dc:creator>Lenovo User</dc:creator>
  <cp:lastModifiedBy>Newel</cp:lastModifiedBy>
  <cp:revision>10</cp:revision>
  <cp:lastPrinted>2012-12-19T09:11:00Z</cp:lastPrinted>
  <dcterms:created xsi:type="dcterms:W3CDTF">2019-05-29T01:20:00Z</dcterms:created>
  <dcterms:modified xsi:type="dcterms:W3CDTF">2019-06-19T08:16:00Z</dcterms:modified>
</cp:coreProperties>
</file>