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D85DCA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</w:t>
      </w:r>
      <w:r w:rsidR="003458E2">
        <w:rPr>
          <w:rFonts w:ascii="仿宋_GB2312" w:hAnsi="华文中宋" w:hint="eastAsia"/>
          <w:bCs/>
          <w:sz w:val="24"/>
        </w:rPr>
        <w:t>范伟</w:t>
      </w:r>
      <w:r w:rsidR="005D31E4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1E4365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1E4365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1E4365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206"/>
        <w:gridCol w:w="1125"/>
        <w:gridCol w:w="123"/>
        <w:gridCol w:w="170"/>
        <w:gridCol w:w="1507"/>
        <w:gridCol w:w="75"/>
        <w:gridCol w:w="1395"/>
        <w:gridCol w:w="1137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3458E2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458E2">
              <w:rPr>
                <w:rFonts w:ascii="宋体" w:eastAsia="宋体" w:hAnsi="宋体" w:hint="eastAsia"/>
                <w:sz w:val="21"/>
                <w:szCs w:val="21"/>
              </w:rPr>
              <w:t>基于频域视觉的切削金属表面检测技术及其应用研究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3458E2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浙江省科技厅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458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2018年1月至2020年12月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3458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9E5CF9" w:rsidRPr="00226E55" w:rsidTr="004C7998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4C7998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458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范伟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1410C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1410C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C7998" w:rsidP="004C799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5D31E4" w:rsidRPr="00226E55" w:rsidTr="004C7998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458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何邦友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410C1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高级工程师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410C1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衢州</w:t>
            </w:r>
            <w:r w:rsidRPr="001410C1">
              <w:rPr>
                <w:rFonts w:ascii="宋体" w:eastAsia="宋体" w:hAnsi="宋体" w:hint="eastAsia"/>
                <w:sz w:val="21"/>
                <w:szCs w:val="21"/>
              </w:rPr>
              <w:t>亿龙信息技术</w:t>
            </w:r>
            <w:proofErr w:type="gramEnd"/>
            <w:r w:rsidRPr="001410C1">
              <w:rPr>
                <w:rFonts w:ascii="宋体" w:eastAsia="宋体" w:hAnsi="宋体" w:hint="eastAsia"/>
                <w:sz w:val="21"/>
                <w:szCs w:val="21"/>
              </w:rPr>
              <w:t>有限公司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C7998" w:rsidP="004C799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998">
              <w:rPr>
                <w:rFonts w:ascii="宋体" w:eastAsia="宋体" w:hAnsi="宋体" w:hint="eastAsia"/>
                <w:sz w:val="21"/>
                <w:szCs w:val="21"/>
              </w:rPr>
              <w:t>硬件环境选取与搭建</w:t>
            </w:r>
          </w:p>
        </w:tc>
      </w:tr>
      <w:tr w:rsidR="005D31E4" w:rsidRPr="00226E55" w:rsidTr="004C799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458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徐进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410C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410C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C7998" w:rsidP="004C799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998">
              <w:rPr>
                <w:rFonts w:ascii="宋体" w:eastAsia="宋体" w:hAnsi="宋体" w:hint="eastAsia"/>
                <w:sz w:val="21"/>
                <w:szCs w:val="21"/>
              </w:rPr>
              <w:t>检测系统设计</w:t>
            </w:r>
          </w:p>
        </w:tc>
      </w:tr>
      <w:tr w:rsidR="005D31E4" w:rsidRPr="00226E55" w:rsidTr="004C799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458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方建文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410C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410C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C7998" w:rsidP="004C799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998">
              <w:rPr>
                <w:rFonts w:ascii="宋体" w:eastAsia="宋体" w:hAnsi="宋体" w:hint="eastAsia"/>
                <w:sz w:val="21"/>
                <w:szCs w:val="21"/>
              </w:rPr>
              <w:t>算法分析与设计</w:t>
            </w:r>
          </w:p>
        </w:tc>
      </w:tr>
      <w:tr w:rsidR="00297FFB" w:rsidRPr="00226E55" w:rsidTr="004C799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458E2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蒋晓丹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410C1" w:rsidP="003458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410C1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C7998" w:rsidP="004C799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998">
              <w:rPr>
                <w:rFonts w:ascii="宋体" w:eastAsia="宋体" w:hAnsi="宋体" w:hint="eastAsia"/>
                <w:sz w:val="21"/>
                <w:szCs w:val="21"/>
              </w:rPr>
              <w:t>软件设计</w:t>
            </w:r>
          </w:p>
        </w:tc>
      </w:tr>
      <w:tr w:rsidR="003458E2" w:rsidRPr="00226E55" w:rsidTr="004C799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2" w:rsidRPr="00226E55" w:rsidRDefault="003458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2" w:rsidRDefault="003458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2" w:rsidRDefault="003458E2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黄钢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2" w:rsidRPr="00226E55" w:rsidRDefault="001410C1" w:rsidP="003458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2" w:rsidRPr="00226E55" w:rsidRDefault="001410C1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2" w:rsidRPr="00226E55" w:rsidRDefault="004C7998" w:rsidP="004C799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998">
              <w:rPr>
                <w:rFonts w:ascii="宋体" w:eastAsia="宋体" w:hAnsi="宋体" w:hint="eastAsia"/>
                <w:sz w:val="21"/>
                <w:szCs w:val="21"/>
              </w:rPr>
              <w:t>算法实现与模式识别</w:t>
            </w:r>
          </w:p>
        </w:tc>
      </w:tr>
      <w:tr w:rsidR="00297FFB" w:rsidRPr="00226E55" w:rsidTr="004C799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458E2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叶冬芬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410C1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410C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C7998" w:rsidP="004C799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998">
              <w:rPr>
                <w:rFonts w:ascii="宋体" w:eastAsia="宋体" w:hAnsi="宋体" w:hint="eastAsia"/>
                <w:sz w:val="21"/>
                <w:szCs w:val="21"/>
              </w:rPr>
              <w:t>图像采集软件设计</w:t>
            </w:r>
          </w:p>
        </w:tc>
      </w:tr>
      <w:tr w:rsidR="00297FFB" w:rsidRPr="00226E55" w:rsidTr="004C7998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C79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C79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4C7998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25EE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25EE2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525EE2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25EE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D7E50" w:rsidP="00644B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B036F4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644BB5">
              <w:rPr>
                <w:rFonts w:ascii="宋体" w:eastAsia="宋体" w:hAnsi="宋体" w:hint="eastAsia"/>
                <w:sz w:val="21"/>
                <w:szCs w:val="21"/>
              </w:rPr>
              <w:t>8499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bookmarkStart w:id="0" w:name="_GoBack"/>
            <w:bookmarkEnd w:id="0"/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9B7BF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授权实用新型专利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2项，</w:t>
            </w:r>
            <w:r>
              <w:rPr>
                <w:rFonts w:ascii="宋体" w:eastAsia="宋体" w:hAnsi="宋体"/>
                <w:sz w:val="21"/>
                <w:szCs w:val="21"/>
              </w:rPr>
              <w:t>申报发明专利</w:t>
            </w:r>
            <w:r w:rsidR="009B7BF9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项、实用新型专利2项。</w:t>
            </w:r>
          </w:p>
        </w:tc>
      </w:tr>
      <w:tr w:rsidR="00297FFB" w:rsidRPr="00226E55" w:rsidTr="004C7998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036F4">
              <w:rPr>
                <w:rFonts w:ascii="宋体" w:eastAsia="宋体" w:hAnsi="宋体" w:hint="eastAsia"/>
                <w:sz w:val="21"/>
                <w:szCs w:val="21"/>
              </w:rPr>
              <w:t>0.7369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644BB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644BB5">
              <w:rPr>
                <w:rFonts w:ascii="宋体" w:eastAsia="宋体" w:hAnsi="宋体" w:hint="eastAsia"/>
                <w:sz w:val="21"/>
                <w:szCs w:val="21"/>
              </w:rPr>
              <w:t>1528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B036F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235AB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="00235AB0">
              <w:rPr>
                <w:rFonts w:ascii="宋体" w:eastAsia="宋体" w:hAnsi="宋体" w:hint="eastAsia"/>
                <w:sz w:val="21"/>
                <w:szCs w:val="21"/>
              </w:rPr>
              <w:t>903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C799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036F4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036F4">
              <w:rPr>
                <w:rFonts w:ascii="宋体" w:eastAsia="宋体" w:hAnsi="宋体" w:hint="eastAsia"/>
                <w:sz w:val="21"/>
                <w:szCs w:val="21"/>
              </w:rPr>
              <w:t>0.5899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B036F4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FB419F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5B" w:rsidRDefault="00FA185B">
      <w:r>
        <w:separator/>
      </w:r>
    </w:p>
  </w:endnote>
  <w:endnote w:type="continuationSeparator" w:id="0">
    <w:p w:rsidR="00FA185B" w:rsidRDefault="00FA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5B" w:rsidRDefault="00FA185B">
      <w:r>
        <w:separator/>
      </w:r>
    </w:p>
  </w:footnote>
  <w:footnote w:type="continuationSeparator" w:id="0">
    <w:p w:rsidR="00FA185B" w:rsidRDefault="00FA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4D0C"/>
    <w:rsid w:val="00075F83"/>
    <w:rsid w:val="000A5AE7"/>
    <w:rsid w:val="000C18D5"/>
    <w:rsid w:val="000E5D1E"/>
    <w:rsid w:val="00114C1F"/>
    <w:rsid w:val="001410C1"/>
    <w:rsid w:val="00193264"/>
    <w:rsid w:val="0019337E"/>
    <w:rsid w:val="001A083C"/>
    <w:rsid w:val="001A7029"/>
    <w:rsid w:val="001B15E8"/>
    <w:rsid w:val="001C1B4B"/>
    <w:rsid w:val="001D0DC6"/>
    <w:rsid w:val="001E4365"/>
    <w:rsid w:val="00226E55"/>
    <w:rsid w:val="00235AB0"/>
    <w:rsid w:val="0028497F"/>
    <w:rsid w:val="00297FFB"/>
    <w:rsid w:val="002B436C"/>
    <w:rsid w:val="002D0689"/>
    <w:rsid w:val="002F663E"/>
    <w:rsid w:val="00306CF0"/>
    <w:rsid w:val="003458E2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C7998"/>
    <w:rsid w:val="004D5A74"/>
    <w:rsid w:val="004E0550"/>
    <w:rsid w:val="00525EE2"/>
    <w:rsid w:val="00543257"/>
    <w:rsid w:val="005476B2"/>
    <w:rsid w:val="00556A4A"/>
    <w:rsid w:val="005615FB"/>
    <w:rsid w:val="005916BA"/>
    <w:rsid w:val="005B5C9C"/>
    <w:rsid w:val="005D31E4"/>
    <w:rsid w:val="005D4705"/>
    <w:rsid w:val="005E31AA"/>
    <w:rsid w:val="006039E1"/>
    <w:rsid w:val="00644BB5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B7BF9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036F4"/>
    <w:rsid w:val="00B24629"/>
    <w:rsid w:val="00B45561"/>
    <w:rsid w:val="00B50BD0"/>
    <w:rsid w:val="00B5307D"/>
    <w:rsid w:val="00B64212"/>
    <w:rsid w:val="00B73561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85DCA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A185B"/>
    <w:rsid w:val="00FB419F"/>
    <w:rsid w:val="00FB765D"/>
    <w:rsid w:val="00FD7E50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139</Words>
  <Characters>798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qzxy</cp:lastModifiedBy>
  <cp:revision>4</cp:revision>
  <cp:lastPrinted>2012-12-19T09:11:00Z</cp:lastPrinted>
  <dcterms:created xsi:type="dcterms:W3CDTF">2019-05-29T06:54:00Z</dcterms:created>
  <dcterms:modified xsi:type="dcterms:W3CDTF">2019-05-29T08:25:00Z</dcterms:modified>
</cp:coreProperties>
</file>