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1A615D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471FC6">
        <w:rPr>
          <w:rFonts w:ascii="仿宋_GB2312" w:hAnsi="华文中宋" w:hint="eastAsia"/>
          <w:bCs/>
          <w:sz w:val="24"/>
        </w:rPr>
        <w:t>尤婷</w:t>
      </w:r>
      <w:r w:rsidR="005D31E4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1F09E3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121AA2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121AA2">
        <w:rPr>
          <w:rFonts w:ascii="仿宋_GB2312" w:hAnsi="华文中宋" w:hint="eastAsia"/>
          <w:bCs/>
          <w:sz w:val="24"/>
        </w:rPr>
        <w:t>17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402"/>
        <w:gridCol w:w="1750"/>
        <w:gridCol w:w="6"/>
        <w:gridCol w:w="888"/>
        <w:gridCol w:w="118"/>
        <w:gridCol w:w="144"/>
        <w:gridCol w:w="1477"/>
        <w:gridCol w:w="71"/>
        <w:gridCol w:w="1222"/>
        <w:gridCol w:w="1178"/>
        <w:gridCol w:w="1056"/>
      </w:tblGrid>
      <w:tr w:rsidR="00DA3CEB" w:rsidRPr="00226E55" w:rsidTr="00A84000">
        <w:trPr>
          <w:cantSplit/>
          <w:trHeight w:val="31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471FC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1FC6">
              <w:rPr>
                <w:rFonts w:ascii="宋体" w:eastAsia="宋体" w:hAnsi="宋体"/>
                <w:sz w:val="21"/>
                <w:szCs w:val="21"/>
              </w:rPr>
              <w:t>面向大跨度桥梁减震的多重主动调谐质量阻尼器系统动态优化方法</w:t>
            </w:r>
          </w:p>
        </w:tc>
      </w:tr>
      <w:tr w:rsidR="00DA3CEB" w:rsidRPr="00226E55" w:rsidTr="00A84000">
        <w:trPr>
          <w:cantSplit/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A84000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DA3CEB" w:rsidRPr="00226E55" w:rsidTr="00A84000">
        <w:trPr>
          <w:cantSplit/>
          <w:trHeight w:val="33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9C242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2017.01-2019.12</w:t>
            </w:r>
          </w:p>
        </w:tc>
      </w:tr>
      <w:tr w:rsidR="002F663E" w:rsidRPr="00226E55" w:rsidTr="00A84000">
        <w:trPr>
          <w:cantSplit/>
          <w:trHeight w:val="33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</w:tr>
      <w:tr w:rsidR="00A84000" w:rsidRPr="00226E55" w:rsidTr="00A84000">
        <w:trPr>
          <w:cantSplit/>
          <w:trHeight w:val="27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A84000" w:rsidRPr="00226E55" w:rsidTr="00A84000">
        <w:trPr>
          <w:cantSplit/>
          <w:trHeight w:val="25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0" w:rsidRPr="00A84000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尤婷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0" w:rsidRPr="00A84000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0" w:rsidRPr="00A84000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0" w:rsidRPr="00A84000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A84000" w:rsidRPr="00226E55" w:rsidTr="00A84000">
        <w:trPr>
          <w:cantSplit/>
          <w:trHeight w:val="28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高志远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优化方法与实验方案</w:t>
            </w:r>
          </w:p>
        </w:tc>
      </w:tr>
      <w:tr w:rsidR="00A84000" w:rsidRPr="00226E55" w:rsidTr="00A84000">
        <w:trPr>
          <w:cantSplit/>
          <w:trHeight w:val="28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李培江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121AA2" w:rsidP="00121A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衢州职业技术学院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控制策略与算法</w:t>
            </w:r>
          </w:p>
        </w:tc>
      </w:tr>
      <w:tr w:rsidR="00A84000" w:rsidRPr="00226E55" w:rsidTr="00A84000">
        <w:trPr>
          <w:cantSplit/>
          <w:trHeight w:val="28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动态拓扑优化与算法</w:t>
            </w:r>
          </w:p>
        </w:tc>
      </w:tr>
      <w:tr w:rsidR="00A84000" w:rsidRPr="00226E55" w:rsidTr="00A84000">
        <w:trPr>
          <w:cantSplit/>
          <w:trHeight w:val="28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田芳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力学分析与模型设计</w:t>
            </w:r>
          </w:p>
        </w:tc>
      </w:tr>
      <w:tr w:rsidR="00A84000" w:rsidRPr="00226E55" w:rsidTr="00A84000">
        <w:trPr>
          <w:cantSplit/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郭爱英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程序开发与数据处理</w:t>
            </w:r>
          </w:p>
        </w:tc>
      </w:tr>
      <w:tr w:rsidR="00A84000" w:rsidRPr="00226E55" w:rsidTr="00A84000">
        <w:trPr>
          <w:cantSplit/>
          <w:trHeight w:val="2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Default="00A8400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刘晶晶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上海大学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0" w:rsidRPr="00226E55" w:rsidRDefault="00A84000" w:rsidP="00A840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4000">
              <w:rPr>
                <w:rFonts w:ascii="宋体" w:eastAsia="宋体" w:hAnsi="宋体" w:hint="eastAsia"/>
                <w:sz w:val="21"/>
                <w:szCs w:val="21"/>
              </w:rPr>
              <w:t>测试技术与实验平台</w:t>
            </w:r>
          </w:p>
        </w:tc>
      </w:tr>
      <w:tr w:rsidR="00297FFB" w:rsidRPr="00226E55" w:rsidTr="00A84000">
        <w:trPr>
          <w:cantSplit/>
          <w:trHeight w:val="51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8F3D95" w:rsidP="009C24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9C242A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8F3D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97FFB" w:rsidRPr="00226E55" w:rsidTr="00A84000">
        <w:trPr>
          <w:cantSplit/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29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1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0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26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1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8400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A84000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00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EE0143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673038">
              <w:rPr>
                <w:rFonts w:ascii="宋体" w:eastAsia="宋体" w:hAnsi="宋体" w:hint="eastAsia"/>
                <w:sz w:val="21"/>
                <w:szCs w:val="21"/>
              </w:rPr>
              <w:t>4.0988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730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A5753" w:rsidP="002A57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10.7</w:t>
            </w:r>
            <w:r>
              <w:rPr>
                <w:rFonts w:ascii="宋体" w:eastAsia="宋体" w:hAnsi="宋体"/>
                <w:sz w:val="21"/>
                <w:szCs w:val="21"/>
              </w:rPr>
              <w:t>7095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56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A5753" w:rsidP="002A57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取得发明专利2项,发表论文1篇</w:t>
            </w:r>
          </w:p>
        </w:tc>
      </w:tr>
      <w:tr w:rsidR="00297FFB" w:rsidRPr="00226E55" w:rsidTr="00A84000">
        <w:trPr>
          <w:cantSplit/>
          <w:trHeight w:val="37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73038" w:rsidP="002A575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 w:rsidR="002A5753">
              <w:rPr>
                <w:rFonts w:ascii="宋体" w:eastAsia="宋体" w:hAnsi="宋体"/>
                <w:sz w:val="21"/>
                <w:szCs w:val="21"/>
              </w:rPr>
              <w:t>48845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0E92" w:rsidP="002A575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2A5753">
              <w:rPr>
                <w:rFonts w:ascii="宋体" w:eastAsia="宋体" w:hAnsi="宋体"/>
                <w:sz w:val="21"/>
                <w:szCs w:val="21"/>
              </w:rPr>
              <w:t>742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73038" w:rsidP="006730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DC0E92"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3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C4486" w:rsidP="002A575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2A5753">
              <w:rPr>
                <w:rFonts w:ascii="宋体" w:eastAsia="宋体" w:hAnsi="宋体"/>
                <w:sz w:val="21"/>
                <w:szCs w:val="21"/>
              </w:rPr>
              <w:t>605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D7F1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3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9C242A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535DB" w:rsidP="00A535D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>
              <w:rPr>
                <w:rFonts w:ascii="宋体" w:eastAsia="宋体" w:hAnsi="宋体"/>
                <w:sz w:val="21"/>
                <w:szCs w:val="21"/>
              </w:rPr>
              <w:t>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A5753" w:rsidP="002A575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0.16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 w:rsidTr="00A84000">
        <w:trPr>
          <w:cantSplit/>
          <w:trHeight w:val="4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A84000">
        <w:trPr>
          <w:cantSplit/>
          <w:trHeight w:val="36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13450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EE0143">
        <w:trPr>
          <w:cantSplit/>
          <w:trHeight w:val="4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A84000">
        <w:trPr>
          <w:cantSplit/>
          <w:trHeight w:val="45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A84000">
        <w:trPr>
          <w:cantSplit/>
          <w:trHeight w:val="36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 w:rsidTr="00A84000">
        <w:trPr>
          <w:cantSplit/>
          <w:trHeight w:val="47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5D" w:rsidRDefault="001A615D">
      <w:r>
        <w:separator/>
      </w:r>
    </w:p>
  </w:endnote>
  <w:endnote w:type="continuationSeparator" w:id="0">
    <w:p w:rsidR="001A615D" w:rsidRDefault="001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5D" w:rsidRDefault="001A615D">
      <w:r>
        <w:separator/>
      </w:r>
    </w:p>
  </w:footnote>
  <w:footnote w:type="continuationSeparator" w:id="0">
    <w:p w:rsidR="001A615D" w:rsidRDefault="001A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4D0C"/>
    <w:rsid w:val="00075F83"/>
    <w:rsid w:val="0007614F"/>
    <w:rsid w:val="000A5AE7"/>
    <w:rsid w:val="000C18D5"/>
    <w:rsid w:val="000E5D1E"/>
    <w:rsid w:val="00114C1F"/>
    <w:rsid w:val="00121AA2"/>
    <w:rsid w:val="0013450D"/>
    <w:rsid w:val="00181D0A"/>
    <w:rsid w:val="00193264"/>
    <w:rsid w:val="0019337E"/>
    <w:rsid w:val="001A083C"/>
    <w:rsid w:val="001A615D"/>
    <w:rsid w:val="001B15E8"/>
    <w:rsid w:val="001C1B4B"/>
    <w:rsid w:val="001C7EA0"/>
    <w:rsid w:val="001D0DC6"/>
    <w:rsid w:val="001F09E3"/>
    <w:rsid w:val="00226E55"/>
    <w:rsid w:val="0028497F"/>
    <w:rsid w:val="00297FFB"/>
    <w:rsid w:val="002A5753"/>
    <w:rsid w:val="002B436C"/>
    <w:rsid w:val="002D0689"/>
    <w:rsid w:val="002F663E"/>
    <w:rsid w:val="00306CF0"/>
    <w:rsid w:val="003544BC"/>
    <w:rsid w:val="003611C1"/>
    <w:rsid w:val="00372BC0"/>
    <w:rsid w:val="0038423E"/>
    <w:rsid w:val="00391194"/>
    <w:rsid w:val="003A4AFC"/>
    <w:rsid w:val="003B3ACD"/>
    <w:rsid w:val="003C7A59"/>
    <w:rsid w:val="00400052"/>
    <w:rsid w:val="00413D43"/>
    <w:rsid w:val="00427898"/>
    <w:rsid w:val="004306C9"/>
    <w:rsid w:val="0043319A"/>
    <w:rsid w:val="00470680"/>
    <w:rsid w:val="00471FC6"/>
    <w:rsid w:val="00487685"/>
    <w:rsid w:val="004C249F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038"/>
    <w:rsid w:val="00681D2A"/>
    <w:rsid w:val="006826EA"/>
    <w:rsid w:val="006C6207"/>
    <w:rsid w:val="006D0840"/>
    <w:rsid w:val="006D7F1E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C4486"/>
    <w:rsid w:val="007D56DB"/>
    <w:rsid w:val="007F1D51"/>
    <w:rsid w:val="007F1D5C"/>
    <w:rsid w:val="00825719"/>
    <w:rsid w:val="0084792E"/>
    <w:rsid w:val="0085798C"/>
    <w:rsid w:val="00893B64"/>
    <w:rsid w:val="008F3D95"/>
    <w:rsid w:val="00911538"/>
    <w:rsid w:val="00931841"/>
    <w:rsid w:val="00951618"/>
    <w:rsid w:val="009806E1"/>
    <w:rsid w:val="00990BD1"/>
    <w:rsid w:val="009C242A"/>
    <w:rsid w:val="009D0732"/>
    <w:rsid w:val="009D3E6C"/>
    <w:rsid w:val="009D7397"/>
    <w:rsid w:val="009E54E4"/>
    <w:rsid w:val="009E5CF9"/>
    <w:rsid w:val="009F2C69"/>
    <w:rsid w:val="009F7F6F"/>
    <w:rsid w:val="00A37EC8"/>
    <w:rsid w:val="00A535DB"/>
    <w:rsid w:val="00A84000"/>
    <w:rsid w:val="00AA3890"/>
    <w:rsid w:val="00AA72EE"/>
    <w:rsid w:val="00AE46AB"/>
    <w:rsid w:val="00B24629"/>
    <w:rsid w:val="00B45561"/>
    <w:rsid w:val="00B4717E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25FF6"/>
    <w:rsid w:val="00C35FA0"/>
    <w:rsid w:val="00C63A2D"/>
    <w:rsid w:val="00CB19A3"/>
    <w:rsid w:val="00CB3A0E"/>
    <w:rsid w:val="00CF0235"/>
    <w:rsid w:val="00D10B98"/>
    <w:rsid w:val="00D27685"/>
    <w:rsid w:val="00D43ED9"/>
    <w:rsid w:val="00D46945"/>
    <w:rsid w:val="00DA3CEB"/>
    <w:rsid w:val="00DB4E48"/>
    <w:rsid w:val="00DC0E92"/>
    <w:rsid w:val="00DC777E"/>
    <w:rsid w:val="00DD6D68"/>
    <w:rsid w:val="00E132F1"/>
    <w:rsid w:val="00E938E1"/>
    <w:rsid w:val="00EB1ED3"/>
    <w:rsid w:val="00EC1725"/>
    <w:rsid w:val="00EE0143"/>
    <w:rsid w:val="00EF4B59"/>
    <w:rsid w:val="00F23C04"/>
    <w:rsid w:val="00F46305"/>
    <w:rsid w:val="00F463E3"/>
    <w:rsid w:val="00F554DA"/>
    <w:rsid w:val="00F56C5B"/>
    <w:rsid w:val="00F5778E"/>
    <w:rsid w:val="00F90DBE"/>
    <w:rsid w:val="00F96A9C"/>
    <w:rsid w:val="00FB765D"/>
    <w:rsid w:val="00FE1565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31CC75-5C33-4501-BC96-061371F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140</Words>
  <Characters>800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13</cp:revision>
  <cp:lastPrinted>2012-12-19T09:11:00Z</cp:lastPrinted>
  <dcterms:created xsi:type="dcterms:W3CDTF">2019-01-16T04:48:00Z</dcterms:created>
  <dcterms:modified xsi:type="dcterms:W3CDTF">2019-06-17T07:08:00Z</dcterms:modified>
</cp:coreProperties>
</file>