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291553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left:0;text-align:left;z-index:25165772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</w:pict>
      </w:r>
      <w:r w:rsidR="00311A01">
        <w:rPr>
          <w:rFonts w:ascii="仿宋_GB2312" w:hAnsi="华文中宋" w:hint="eastAsia"/>
          <w:bCs/>
          <w:sz w:val="24"/>
        </w:rPr>
        <w:t xml:space="preserve">杨娥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311A0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1A01">
              <w:rPr>
                <w:rFonts w:ascii="宋体" w:eastAsia="宋体" w:hAnsi="宋体" w:hint="eastAsia"/>
                <w:sz w:val="21"/>
                <w:szCs w:val="21"/>
              </w:rPr>
              <w:t>衢州市柯城朱红色画廊股权激励方案的策划及企业管理咨询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311A01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1A01">
              <w:rPr>
                <w:rFonts w:ascii="宋体" w:eastAsia="宋体" w:hAnsi="宋体" w:hint="eastAsia"/>
                <w:sz w:val="21"/>
                <w:szCs w:val="21"/>
              </w:rPr>
              <w:t>衢州市柯城朱红色画廊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2018.01-2020.12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11A0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11A0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311A01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311A01" w:rsidRDefault="00311A01" w:rsidP="009A21F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1A01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9A21F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311A01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11A01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11A01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11A01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11A01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11A01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11A01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11A01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0A5A69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311A0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11A01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193264" w:rsidRDefault="00311A01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0A5A69" w:rsidP="000A5A6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7.95</w:t>
            </w:r>
            <w:r w:rsidR="00311A0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11A01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C0411A" w:rsidRDefault="000A5A69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311A0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0A5A69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  <w:r w:rsidR="00311A0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11A01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5B0DB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0.65</w:t>
            </w:r>
            <w:r w:rsidR="00311A0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0A5A69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311A0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11A01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5B0DB6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4.14275</w:t>
            </w:r>
            <w:r w:rsidR="00311A0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11A01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11A01" w:rsidRPr="00226E55" w:rsidRDefault="00311A01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11A01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11A01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11A01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11A01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5B0DB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0A5A69">
              <w:rPr>
                <w:rFonts w:ascii="宋体" w:eastAsia="宋体" w:hAnsi="宋体" w:hint="eastAsia"/>
                <w:sz w:val="21"/>
                <w:szCs w:val="21"/>
              </w:rPr>
              <w:t>.35</w:t>
            </w:r>
            <w:r w:rsidR="00311A0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11A01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11A01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0A5A69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0.65</w:t>
            </w:r>
            <w:r w:rsidR="00311A0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5B0DB6" w:rsidP="005B0DB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79275</w:t>
            </w:r>
            <w:r w:rsidR="00311A0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11A01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11A01" w:rsidRDefault="00311A01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11A01" w:rsidRDefault="00311A01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11A01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11A01" w:rsidRPr="00226E55" w:rsidRDefault="00311A01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11A01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311A01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0A5A6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2019.06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0A5A6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1A01">
              <w:rPr>
                <w:rFonts w:ascii="宋体" w:eastAsia="宋体" w:hAnsi="宋体" w:hint="eastAsia"/>
                <w:sz w:val="21"/>
                <w:szCs w:val="21"/>
              </w:rPr>
              <w:t>衢州市柯城朱红色画廊</w:t>
            </w:r>
          </w:p>
        </w:tc>
      </w:tr>
      <w:tr w:rsidR="00311A01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226E55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11A01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Default="00311A0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1" w:rsidRPr="00487685" w:rsidRDefault="000A5A69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顺利完成</w:t>
            </w:r>
          </w:p>
        </w:tc>
      </w:tr>
    </w:tbl>
    <w:p w:rsidR="00226E55" w:rsidRPr="00EF4B59" w:rsidRDefault="00EF4B59" w:rsidP="009B7651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53" w:rsidRDefault="00291553">
      <w:r>
        <w:separator/>
      </w:r>
    </w:p>
  </w:endnote>
  <w:endnote w:type="continuationSeparator" w:id="0">
    <w:p w:rsidR="00291553" w:rsidRDefault="0029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53" w:rsidRDefault="00291553">
      <w:r>
        <w:separator/>
      </w:r>
    </w:p>
  </w:footnote>
  <w:footnote w:type="continuationSeparator" w:id="0">
    <w:p w:rsidR="00291553" w:rsidRDefault="0029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628F"/>
    <w:rsid w:val="000073D2"/>
    <w:rsid w:val="00032753"/>
    <w:rsid w:val="00034D0C"/>
    <w:rsid w:val="00075F83"/>
    <w:rsid w:val="000A5A69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1553"/>
    <w:rsid w:val="00297FFB"/>
    <w:rsid w:val="002B436C"/>
    <w:rsid w:val="002D0689"/>
    <w:rsid w:val="002F663E"/>
    <w:rsid w:val="00306CF0"/>
    <w:rsid w:val="00311A01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0DB6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139C0"/>
    <w:rsid w:val="00931841"/>
    <w:rsid w:val="00951618"/>
    <w:rsid w:val="009806E1"/>
    <w:rsid w:val="00990BD1"/>
    <w:rsid w:val="009B7651"/>
    <w:rsid w:val="009D0732"/>
    <w:rsid w:val="009D3E6C"/>
    <w:rsid w:val="009E54E4"/>
    <w:rsid w:val="009E5CF9"/>
    <w:rsid w:val="009F2C69"/>
    <w:rsid w:val="009F7F6F"/>
    <w:rsid w:val="00A15811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ASUS</cp:lastModifiedBy>
  <cp:revision>4</cp:revision>
  <cp:lastPrinted>2012-12-19T09:11:00Z</cp:lastPrinted>
  <dcterms:created xsi:type="dcterms:W3CDTF">2019-05-29T01:20:00Z</dcterms:created>
  <dcterms:modified xsi:type="dcterms:W3CDTF">2019-06-18T01:02:00Z</dcterms:modified>
</cp:coreProperties>
</file>