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proofErr w:type="gramStart"/>
      <w:r w:rsidR="001828D1">
        <w:rPr>
          <w:rFonts w:ascii="仿宋_GB2312" w:hAnsi="华文中宋" w:hint="eastAsia"/>
          <w:bCs/>
          <w:sz w:val="24"/>
        </w:rPr>
        <w:t>张乐明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5E160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600">
              <w:rPr>
                <w:rFonts w:ascii="宋体" w:eastAsia="宋体" w:hAnsi="宋体" w:hint="eastAsia"/>
                <w:sz w:val="21"/>
                <w:szCs w:val="21"/>
              </w:rPr>
              <w:t>温州</w:t>
            </w:r>
            <w:proofErr w:type="gramStart"/>
            <w:r w:rsidRPr="005E1600">
              <w:rPr>
                <w:rFonts w:ascii="宋体" w:eastAsia="宋体" w:hAnsi="宋体" w:hint="eastAsia"/>
                <w:sz w:val="21"/>
                <w:szCs w:val="21"/>
              </w:rPr>
              <w:t>瓯</w:t>
            </w:r>
            <w:proofErr w:type="gramEnd"/>
            <w:r w:rsidRPr="005E1600">
              <w:rPr>
                <w:rFonts w:ascii="宋体" w:eastAsia="宋体" w:hAnsi="宋体" w:hint="eastAsia"/>
                <w:sz w:val="21"/>
                <w:szCs w:val="21"/>
              </w:rPr>
              <w:t>斯达电器实业有限公司核心能力提升研究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5E1600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600">
              <w:rPr>
                <w:rFonts w:ascii="宋体" w:eastAsia="宋体" w:hAnsi="宋体" w:hint="eastAsia"/>
                <w:sz w:val="21"/>
                <w:szCs w:val="21"/>
              </w:rPr>
              <w:t>温州</w:t>
            </w:r>
            <w:proofErr w:type="gramStart"/>
            <w:r w:rsidRPr="005E1600">
              <w:rPr>
                <w:rFonts w:ascii="宋体" w:eastAsia="宋体" w:hAnsi="宋体" w:hint="eastAsia"/>
                <w:sz w:val="21"/>
                <w:szCs w:val="21"/>
              </w:rPr>
              <w:t>瓯</w:t>
            </w:r>
            <w:proofErr w:type="gramEnd"/>
            <w:r w:rsidRPr="005E1600">
              <w:rPr>
                <w:rFonts w:ascii="宋体" w:eastAsia="宋体" w:hAnsi="宋体" w:hint="eastAsia"/>
                <w:sz w:val="21"/>
                <w:szCs w:val="21"/>
              </w:rPr>
              <w:t>斯达电器实业有限公司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828D1" w:rsidP="005E16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28D1"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5E1600"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张乐明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负责核心能力提升实施</w:t>
            </w:r>
          </w:p>
        </w:tc>
      </w:tr>
      <w:tr w:rsidR="00A46AA3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9319CB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负责核心能力提升实施</w:t>
            </w:r>
          </w:p>
        </w:tc>
      </w:tr>
      <w:tr w:rsidR="00A46AA3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戚迪明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A46AA3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017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万克勇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9319CB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负责核心能力提升实施</w:t>
            </w:r>
          </w:p>
        </w:tc>
      </w:tr>
      <w:tr w:rsidR="009319C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严云鸿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319C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负责核心能力提升实施</w:t>
            </w:r>
          </w:p>
        </w:tc>
      </w:tr>
      <w:tr w:rsidR="009319C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朱海华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9319C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宣晓岚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9319C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9319C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毛维青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9319C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8D407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193264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C0411A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8D407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9319C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8D407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4万元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C66FD1" w:rsidP="002A210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完成了核心能力提升前期工作</w:t>
            </w:r>
            <w:r w:rsidR="009319CB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9319C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319C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0A271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0.1733</w:t>
            </w:r>
            <w:r w:rsidR="009319C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319C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0A271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443058</w:t>
            </w:r>
            <w:r w:rsidR="009319C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319C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319C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319CB" w:rsidRDefault="009319CB" w:rsidP="009621B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319CB" w:rsidRPr="00226E55" w:rsidRDefault="009319C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226E55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9C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Default="009319C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CB" w:rsidRPr="00487685" w:rsidRDefault="009319C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621B3">
      <w:headerReference w:type="default" r:id="rId7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31" w:rsidRDefault="00202D31">
      <w:r>
        <w:separator/>
      </w:r>
    </w:p>
  </w:endnote>
  <w:endnote w:type="continuationSeparator" w:id="0">
    <w:p w:rsidR="00202D31" w:rsidRDefault="002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31" w:rsidRDefault="00202D31">
      <w:r>
        <w:separator/>
      </w:r>
    </w:p>
  </w:footnote>
  <w:footnote w:type="continuationSeparator" w:id="0">
    <w:p w:rsidR="00202D31" w:rsidRDefault="0020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271F"/>
    <w:rsid w:val="000A5AE7"/>
    <w:rsid w:val="000C18D5"/>
    <w:rsid w:val="000E5D1E"/>
    <w:rsid w:val="00114C1F"/>
    <w:rsid w:val="001828D1"/>
    <w:rsid w:val="00193264"/>
    <w:rsid w:val="0019337E"/>
    <w:rsid w:val="001A083C"/>
    <w:rsid w:val="001A2B61"/>
    <w:rsid w:val="001A2F4C"/>
    <w:rsid w:val="001A7029"/>
    <w:rsid w:val="001B15E8"/>
    <w:rsid w:val="001C1B4B"/>
    <w:rsid w:val="001D0DC6"/>
    <w:rsid w:val="00202D31"/>
    <w:rsid w:val="00226E55"/>
    <w:rsid w:val="00230784"/>
    <w:rsid w:val="0028497F"/>
    <w:rsid w:val="00297FFB"/>
    <w:rsid w:val="002A210B"/>
    <w:rsid w:val="002B436C"/>
    <w:rsid w:val="002D0689"/>
    <w:rsid w:val="002F663E"/>
    <w:rsid w:val="00306CF0"/>
    <w:rsid w:val="003611C1"/>
    <w:rsid w:val="003730CC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410B4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1600"/>
    <w:rsid w:val="005E31AA"/>
    <w:rsid w:val="006039E1"/>
    <w:rsid w:val="00656CC9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D4072"/>
    <w:rsid w:val="008F5BC0"/>
    <w:rsid w:val="0090471B"/>
    <w:rsid w:val="00911538"/>
    <w:rsid w:val="00931841"/>
    <w:rsid w:val="009319CB"/>
    <w:rsid w:val="00951618"/>
    <w:rsid w:val="009621B3"/>
    <w:rsid w:val="009806E1"/>
    <w:rsid w:val="00990BD1"/>
    <w:rsid w:val="009D0732"/>
    <w:rsid w:val="009D3E6C"/>
    <w:rsid w:val="009E54E4"/>
    <w:rsid w:val="009E5CF9"/>
    <w:rsid w:val="009F2C69"/>
    <w:rsid w:val="009F7F6F"/>
    <w:rsid w:val="00A01721"/>
    <w:rsid w:val="00A072FE"/>
    <w:rsid w:val="00A37EC8"/>
    <w:rsid w:val="00A46AA3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66FD1"/>
    <w:rsid w:val="00CB19A3"/>
    <w:rsid w:val="00CB3A0E"/>
    <w:rsid w:val="00CE6645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17</cp:revision>
  <cp:lastPrinted>2012-12-19T09:11:00Z</cp:lastPrinted>
  <dcterms:created xsi:type="dcterms:W3CDTF">2019-05-29T01:20:00Z</dcterms:created>
  <dcterms:modified xsi:type="dcterms:W3CDTF">2019-05-29T03:26:00Z</dcterms:modified>
</cp:coreProperties>
</file>