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8F17EA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 </w:t>
      </w:r>
      <w:r w:rsidR="007A0329">
        <w:rPr>
          <w:rFonts w:ascii="仿宋_GB2312" w:hAnsi="华文中宋" w:hint="eastAsia"/>
          <w:bCs/>
          <w:sz w:val="24"/>
        </w:rPr>
        <w:t>汪本学</w:t>
      </w:r>
      <w:r w:rsidR="005D31E4">
        <w:rPr>
          <w:rFonts w:ascii="仿宋_GB2312" w:hAnsi="华文中宋" w:hint="eastAsia"/>
          <w:bCs/>
          <w:sz w:val="24"/>
        </w:rPr>
        <w:t xml:space="preserve">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AE0EE9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E0EE9">
              <w:rPr>
                <w:rFonts w:ascii="宋体" w:eastAsia="宋体" w:hAnsi="宋体"/>
                <w:sz w:val="21"/>
                <w:szCs w:val="21"/>
              </w:rPr>
              <w:t>省社科规划配套—浙江农业文化遗产调查研究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7A0329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浙江省哲学社会科学联合会规划办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7A032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2017.1-2019.12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7A032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02752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02752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372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汪本学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372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372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经管学院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372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总负责</w:t>
            </w:r>
          </w:p>
        </w:tc>
      </w:tr>
      <w:tr w:rsidR="00902752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02752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02752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02752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02752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02752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04754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 w:rsidR="00A73B3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04754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 w:rsidR="00A73B3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02752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2752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2752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BB27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1.02</w:t>
            </w:r>
            <w:r w:rsidR="00A73B3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2752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193264" w:rsidRDefault="00A73B3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BB27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</w:t>
            </w:r>
            <w:r w:rsidR="00A73B3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2752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C0411A" w:rsidRDefault="00BB27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A73B3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BB27B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</w:t>
            </w:r>
            <w:r w:rsidR="00A73B3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2752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2752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04754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 w:rsidR="00A73B35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057F5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73B3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057F5F" w:rsidP="0004754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90275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047542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A73B3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73B35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73B35" w:rsidRPr="00226E55" w:rsidRDefault="00057F5F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专著《浙江农业文化遗产调查研究》已出版</w:t>
            </w:r>
          </w:p>
        </w:tc>
      </w:tr>
      <w:tr w:rsidR="00902752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902752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2752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BB27B7" w:rsidP="009027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0.8736</w:t>
            </w:r>
            <w:r w:rsidR="00A73B3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2752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2752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BB27B7" w:rsidP="00057F5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0.76</w:t>
            </w:r>
            <w:r w:rsidR="00A73B3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02752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A73B35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73B35" w:rsidRDefault="00A73B35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73B35" w:rsidRDefault="00A73B35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3B35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057F5F" w:rsidP="00057F5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专著《浙江农业文化遗产调查研究》已出版</w:t>
            </w:r>
          </w:p>
        </w:tc>
      </w:tr>
      <w:tr w:rsidR="00A73B35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02752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3B35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226E5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3B35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Default="00A73B35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5" w:rsidRPr="00487685" w:rsidRDefault="00A73B35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F17EA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753" w:rsidRDefault="00032753">
      <w:r>
        <w:separator/>
      </w:r>
    </w:p>
  </w:endnote>
  <w:endnote w:type="continuationSeparator" w:id="0">
    <w:p w:rsidR="00032753" w:rsidRDefault="0003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753" w:rsidRDefault="00032753">
      <w:r>
        <w:separator/>
      </w:r>
    </w:p>
  </w:footnote>
  <w:footnote w:type="continuationSeparator" w:id="0">
    <w:p w:rsidR="00032753" w:rsidRDefault="00032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47542"/>
    <w:rsid w:val="00057F5F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0329"/>
    <w:rsid w:val="007A5841"/>
    <w:rsid w:val="007D56DB"/>
    <w:rsid w:val="007F1D51"/>
    <w:rsid w:val="007F1D5C"/>
    <w:rsid w:val="00825719"/>
    <w:rsid w:val="0084792E"/>
    <w:rsid w:val="0085798C"/>
    <w:rsid w:val="00893B64"/>
    <w:rsid w:val="008F17EA"/>
    <w:rsid w:val="008F5BC0"/>
    <w:rsid w:val="00902752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73B35"/>
    <w:rsid w:val="00AA3890"/>
    <w:rsid w:val="00AA72EE"/>
    <w:rsid w:val="00AE0EE9"/>
    <w:rsid w:val="00B24629"/>
    <w:rsid w:val="00B45561"/>
    <w:rsid w:val="00B50BD0"/>
    <w:rsid w:val="00B5307D"/>
    <w:rsid w:val="00B64212"/>
    <w:rsid w:val="00B93FAF"/>
    <w:rsid w:val="00BB0AE7"/>
    <w:rsid w:val="00BB27B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E4F3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503</Words>
  <Characters>293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WRGHO</cp:lastModifiedBy>
  <cp:revision>10</cp:revision>
  <cp:lastPrinted>2012-12-19T09:11:00Z</cp:lastPrinted>
  <dcterms:created xsi:type="dcterms:W3CDTF">2019-05-29T01:20:00Z</dcterms:created>
  <dcterms:modified xsi:type="dcterms:W3CDTF">2019-06-19T03:06:00Z</dcterms:modified>
</cp:coreProperties>
</file>