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A223DD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  </w:t>
      </w:r>
      <w:r w:rsidR="007A0329">
        <w:rPr>
          <w:rFonts w:ascii="仿宋_GB2312" w:hAnsi="华文中宋" w:hint="eastAsia"/>
          <w:bCs/>
          <w:sz w:val="24"/>
        </w:rPr>
        <w:t>汪本学</w:t>
      </w:r>
      <w:r w:rsidR="005D31E4">
        <w:rPr>
          <w:rFonts w:ascii="仿宋_GB2312" w:hAnsi="华文中宋" w:hint="eastAsia"/>
          <w:bCs/>
          <w:sz w:val="24"/>
        </w:rPr>
        <w:t xml:space="preserve">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  <w:bookmarkStart w:id="0" w:name="_GoBack"/>
      <w:bookmarkEnd w:id="0"/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0"/>
        <w:gridCol w:w="1213"/>
        <w:gridCol w:w="1147"/>
        <w:gridCol w:w="6"/>
        <w:gridCol w:w="788"/>
        <w:gridCol w:w="103"/>
        <w:gridCol w:w="261"/>
        <w:gridCol w:w="2685"/>
        <w:gridCol w:w="67"/>
        <w:gridCol w:w="1059"/>
        <w:gridCol w:w="1032"/>
        <w:gridCol w:w="968"/>
      </w:tblGrid>
      <w:tr w:rsidR="003E4E21" w:rsidRPr="00226E55" w:rsidTr="003E4E21">
        <w:trPr>
          <w:cantSplit/>
          <w:trHeight w:val="315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5C12FB" w:rsidP="0062430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</w:t>
            </w:r>
            <w:r w:rsidR="00D71F9B">
              <w:rPr>
                <w:rFonts w:ascii="宋体" w:eastAsia="宋体" w:hAnsi="宋体" w:hint="eastAsia"/>
                <w:sz w:val="21"/>
                <w:szCs w:val="21"/>
              </w:rPr>
              <w:t>项目（</w:t>
            </w:r>
            <w:r w:rsidR="00624309">
              <w:rPr>
                <w:rFonts w:ascii="宋体" w:eastAsia="宋体" w:hAnsi="宋体" w:hint="eastAsia"/>
                <w:sz w:val="21"/>
                <w:szCs w:val="21"/>
              </w:rPr>
              <w:t>配套</w:t>
            </w:r>
            <w:r w:rsidR="00D71F9B">
              <w:rPr>
                <w:rFonts w:ascii="宋体" w:eastAsia="宋体" w:hAnsi="宋体" w:hint="eastAsia"/>
                <w:sz w:val="21"/>
                <w:szCs w:val="21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——</w:t>
            </w:r>
            <w:r w:rsidR="003E4E21" w:rsidRPr="005C12FB">
              <w:rPr>
                <w:rFonts w:ascii="宋体" w:eastAsia="宋体" w:hAnsi="宋体"/>
                <w:sz w:val="21"/>
                <w:szCs w:val="21"/>
              </w:rPr>
              <w:t>社会变迁中江南桑蚕丝织的文化生态及生产性保护研究</w:t>
            </w:r>
          </w:p>
        </w:tc>
      </w:tr>
      <w:tr w:rsidR="003E4E21" w:rsidRPr="00226E55" w:rsidTr="003E4E21">
        <w:trPr>
          <w:cantSplit/>
          <w:trHeight w:val="285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F512E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</w:t>
            </w:r>
          </w:p>
        </w:tc>
      </w:tr>
      <w:tr w:rsidR="003E4E21" w:rsidRPr="00226E55" w:rsidTr="003E4E21">
        <w:trPr>
          <w:cantSplit/>
          <w:trHeight w:val="33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B772F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B772F9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>
              <w:rPr>
                <w:rFonts w:ascii="宋体" w:eastAsia="宋体" w:hAnsi="宋体"/>
                <w:sz w:val="21"/>
                <w:szCs w:val="21"/>
              </w:rPr>
              <w:t>—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B772F9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3E4E21" w:rsidRPr="00226E55" w:rsidTr="003E4E21">
        <w:trPr>
          <w:cantSplit/>
          <w:trHeight w:val="33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3E4E21" w:rsidRPr="00226E55" w:rsidTr="003E4E21">
        <w:trPr>
          <w:cantSplit/>
          <w:trHeight w:val="275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E4E21" w:rsidRPr="00226E55" w:rsidTr="003E4E21">
        <w:trPr>
          <w:cantSplit/>
          <w:trHeight w:val="279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372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汪本学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372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372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经管学院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372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总负责</w:t>
            </w:r>
          </w:p>
        </w:tc>
      </w:tr>
      <w:tr w:rsidR="003E4E21" w:rsidRPr="00226E55" w:rsidTr="003E4E21">
        <w:trPr>
          <w:cantSplit/>
          <w:trHeight w:val="28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287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287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287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1A08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285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51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FF254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</w:t>
            </w:r>
            <w:r w:rsidR="003E4E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FF25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</w:t>
            </w:r>
            <w:r w:rsidR="003E4E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345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29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31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FF254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3E4E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30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193264" w:rsidRDefault="003E4E2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B52BD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3E4E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269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C0411A" w:rsidRDefault="00B52BD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</w:t>
            </w:r>
            <w:r w:rsidR="003E4E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B52BD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3E4E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316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30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5F2DA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</w:t>
            </w:r>
            <w:r w:rsidR="003E4E21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5F2DA2" w:rsidP="009027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</w:t>
            </w:r>
            <w:r w:rsidR="003E4E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5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E4E21" w:rsidRPr="00226E55" w:rsidRDefault="003E4E21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专著《浙江农业文化遗产调查研究》已出版</w:t>
            </w:r>
          </w:p>
        </w:tc>
      </w:tr>
      <w:tr w:rsidR="003E4E21" w:rsidRPr="00226E55" w:rsidTr="003E4E21">
        <w:trPr>
          <w:cantSplit/>
          <w:trHeight w:val="37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3E4E21" w:rsidRPr="00226E55" w:rsidTr="003E4E21">
        <w:trPr>
          <w:cantSplit/>
          <w:trHeight w:val="33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33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FF2546" w:rsidP="009027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0.3694</w:t>
            </w:r>
            <w:r w:rsidR="003E4E2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33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33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057F5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E4E21" w:rsidRPr="00226E55" w:rsidTr="003E4E21">
        <w:trPr>
          <w:cantSplit/>
          <w:trHeight w:val="35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3E4E21" w:rsidRPr="00226E55" w:rsidTr="003E4E21">
        <w:trPr>
          <w:cantSplit/>
          <w:trHeight w:val="409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E4E21" w:rsidRDefault="003E4E21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E4E21" w:rsidRDefault="003E4E21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365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057F5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626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456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365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226E55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E4E21" w:rsidRPr="00226E55" w:rsidTr="003E4E21">
        <w:trPr>
          <w:cantSplit/>
          <w:trHeight w:val="478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Default="003E4E2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21" w:rsidRPr="00487685" w:rsidRDefault="003E4E21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A223DD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lastRenderedPageBreak/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53" w:rsidRDefault="00032753">
      <w:r>
        <w:separator/>
      </w:r>
    </w:p>
  </w:endnote>
  <w:endnote w:type="continuationSeparator" w:id="0">
    <w:p w:rsidR="00032753" w:rsidRDefault="0003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53" w:rsidRDefault="00032753">
      <w:r>
        <w:separator/>
      </w:r>
    </w:p>
  </w:footnote>
  <w:footnote w:type="continuationSeparator" w:id="0">
    <w:p w:rsidR="00032753" w:rsidRDefault="00032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32753"/>
    <w:rsid w:val="00034D0C"/>
    <w:rsid w:val="00057F5F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3D0631"/>
    <w:rsid w:val="003E4E21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543257"/>
    <w:rsid w:val="005476B2"/>
    <w:rsid w:val="005615FB"/>
    <w:rsid w:val="005916BA"/>
    <w:rsid w:val="005B5C9C"/>
    <w:rsid w:val="005C12FB"/>
    <w:rsid w:val="005D31E4"/>
    <w:rsid w:val="005D4705"/>
    <w:rsid w:val="005D6A44"/>
    <w:rsid w:val="005E31AA"/>
    <w:rsid w:val="005F2DA2"/>
    <w:rsid w:val="006039E1"/>
    <w:rsid w:val="00624309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0329"/>
    <w:rsid w:val="007A5841"/>
    <w:rsid w:val="007B14D9"/>
    <w:rsid w:val="007D56DB"/>
    <w:rsid w:val="007F1D51"/>
    <w:rsid w:val="007F1D5C"/>
    <w:rsid w:val="00825719"/>
    <w:rsid w:val="0084792E"/>
    <w:rsid w:val="0085798C"/>
    <w:rsid w:val="00893B64"/>
    <w:rsid w:val="008F5BC0"/>
    <w:rsid w:val="00902752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223DD"/>
    <w:rsid w:val="00A37EC8"/>
    <w:rsid w:val="00A73B35"/>
    <w:rsid w:val="00AA3890"/>
    <w:rsid w:val="00AA72EE"/>
    <w:rsid w:val="00B24629"/>
    <w:rsid w:val="00B45561"/>
    <w:rsid w:val="00B50BD0"/>
    <w:rsid w:val="00B52BD3"/>
    <w:rsid w:val="00B5307D"/>
    <w:rsid w:val="00B64212"/>
    <w:rsid w:val="00B772F9"/>
    <w:rsid w:val="00B93FAF"/>
    <w:rsid w:val="00BB0AE7"/>
    <w:rsid w:val="00BC3CDE"/>
    <w:rsid w:val="00BC6E8F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71F9B"/>
    <w:rsid w:val="00DA3CEB"/>
    <w:rsid w:val="00DB4E48"/>
    <w:rsid w:val="00DC777E"/>
    <w:rsid w:val="00DD6D68"/>
    <w:rsid w:val="00DE2274"/>
    <w:rsid w:val="00E132F1"/>
    <w:rsid w:val="00E80069"/>
    <w:rsid w:val="00E938E1"/>
    <w:rsid w:val="00EB1ED3"/>
    <w:rsid w:val="00EC1725"/>
    <w:rsid w:val="00EE4F3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546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486</Words>
  <Characters>285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WRGHO</cp:lastModifiedBy>
  <cp:revision>17</cp:revision>
  <cp:lastPrinted>2012-12-19T09:11:00Z</cp:lastPrinted>
  <dcterms:created xsi:type="dcterms:W3CDTF">2019-05-29T01:20:00Z</dcterms:created>
  <dcterms:modified xsi:type="dcterms:W3CDTF">2019-06-19T03:31:00Z</dcterms:modified>
</cp:coreProperties>
</file>