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85" w:rsidRPr="00FA0805" w:rsidRDefault="003C7A59" w:rsidP="009E5CF9">
      <w:pPr>
        <w:spacing w:line="520" w:lineRule="exact"/>
        <w:ind w:firstLineChars="300" w:firstLine="1080"/>
        <w:rPr>
          <w:rFonts w:asciiTheme="minorEastAsia" w:eastAsiaTheme="minorEastAsia" w:hAnsiTheme="minorEastAsia"/>
          <w:bCs/>
          <w:sz w:val="36"/>
          <w:szCs w:val="36"/>
        </w:rPr>
      </w:pPr>
      <w:r w:rsidRPr="00FA0805">
        <w:rPr>
          <w:rFonts w:asciiTheme="minorEastAsia" w:eastAsiaTheme="minorEastAsia" w:hAnsiTheme="minorEastAsia" w:hint="eastAsia"/>
          <w:bCs/>
          <w:sz w:val="36"/>
          <w:szCs w:val="36"/>
        </w:rPr>
        <w:t>浙江省高校科研经费使用</w:t>
      </w:r>
      <w:r w:rsidR="00A37EC8" w:rsidRPr="00FA0805">
        <w:rPr>
          <w:rFonts w:asciiTheme="minorEastAsia" w:eastAsiaTheme="minorEastAsia" w:hAnsiTheme="minorEastAsia" w:hint="eastAsia"/>
          <w:bCs/>
          <w:sz w:val="36"/>
          <w:szCs w:val="36"/>
        </w:rPr>
        <w:t>信息</w:t>
      </w:r>
      <w:r w:rsidRPr="00FA0805">
        <w:rPr>
          <w:rFonts w:asciiTheme="minorEastAsia" w:eastAsiaTheme="minorEastAsia" w:hAnsiTheme="minorEastAsia" w:hint="eastAsia"/>
          <w:bCs/>
          <w:sz w:val="36"/>
          <w:szCs w:val="36"/>
        </w:rPr>
        <w:t>公开</w:t>
      </w:r>
      <w:r w:rsidR="00A37EC8" w:rsidRPr="00FA0805">
        <w:rPr>
          <w:rFonts w:asciiTheme="minorEastAsia" w:eastAsiaTheme="minorEastAsia" w:hAnsiTheme="minorEastAsia" w:hint="eastAsia"/>
          <w:bCs/>
          <w:sz w:val="36"/>
          <w:szCs w:val="36"/>
        </w:rPr>
        <w:t>一览表</w:t>
      </w:r>
    </w:p>
    <w:p w:rsidR="00BC3CDE" w:rsidRPr="00226E55" w:rsidRDefault="003B2F83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_x0000_s1031" style="position:absolute;left:0;text-align:left;z-index:251657728" from="44.5pt,24.3pt" to="134.5pt,24.3pt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>：</w:t>
      </w:r>
      <w:r w:rsidR="00BC3CDE" w:rsidRPr="0067080B">
        <w:rPr>
          <w:rFonts w:ascii="仿宋_GB2312" w:hAnsi="华文中宋" w:hint="eastAsia"/>
          <w:bCs/>
          <w:sz w:val="24"/>
        </w:rPr>
        <w:t xml:space="preserve"> </w:t>
      </w:r>
      <w:r w:rsidR="005D31E4" w:rsidRPr="0067080B">
        <w:rPr>
          <w:rFonts w:ascii="仿宋_GB2312" w:hAnsi="华文中宋" w:hint="eastAsia"/>
          <w:bCs/>
          <w:sz w:val="24"/>
        </w:rPr>
        <w:t xml:space="preserve"> </w:t>
      </w:r>
      <w:r w:rsidR="00FA0805">
        <w:rPr>
          <w:rFonts w:ascii="仿宋_GB2312" w:hAnsi="华文中宋" w:hint="eastAsia"/>
          <w:bCs/>
          <w:sz w:val="24"/>
        </w:rPr>
        <w:t>陈晓彬</w:t>
      </w:r>
      <w:r w:rsidR="005D31E4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8C4552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8C4552">
        <w:rPr>
          <w:rFonts w:ascii="仿宋_GB2312" w:hAnsi="华文中宋" w:hint="eastAsia"/>
          <w:bCs/>
          <w:sz w:val="24"/>
        </w:rPr>
        <w:t>06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8C4552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31115A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基于</w:t>
            </w:r>
            <w:r w:rsidR="00FF38BB">
              <w:rPr>
                <w:rFonts w:ascii="宋体" w:eastAsia="宋体" w:hAnsi="宋体" w:hint="eastAsia"/>
                <w:sz w:val="21"/>
                <w:szCs w:val="21"/>
              </w:rPr>
              <w:t>人工智能的造纸干燥过程健康管理与自愈控制机制研究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31115A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化学材料工程学院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FF38B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2018.01.01~2020.12.31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FF38B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华南理工大学</w:t>
            </w:r>
          </w:p>
        </w:tc>
      </w:tr>
      <w:tr w:rsidR="00FF38BB" w:rsidRPr="00226E55" w:rsidTr="00DD5EB0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FF38BB" w:rsidRPr="00226E55" w:rsidTr="00DD5EB0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8BB" w:rsidRDefault="00FF38B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陈晓彬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3D4BB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FF38BB" w:rsidRPr="00226E55" w:rsidTr="00DD5EB0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8BB" w:rsidRDefault="00FF38B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董云渊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助理实验师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智能仿真实验系统搭建与维护</w:t>
            </w:r>
          </w:p>
        </w:tc>
      </w:tr>
      <w:tr w:rsidR="00FF38BB" w:rsidRPr="00226E55" w:rsidTr="00DD5EB0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8BB" w:rsidRDefault="00FF38B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郑启富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不同健康状态下的运行优化控制</w:t>
            </w:r>
          </w:p>
        </w:tc>
      </w:tr>
      <w:tr w:rsidR="00FF38BB" w:rsidRPr="00226E55" w:rsidTr="00DD5EB0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8BB" w:rsidRDefault="00FF38B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任浩明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高级工程师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健康因子确定与辨识酸法</w:t>
            </w:r>
          </w:p>
        </w:tc>
      </w:tr>
      <w:tr w:rsidR="00FF38BB" w:rsidRPr="00226E55" w:rsidTr="00DD5EB0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8BB" w:rsidRDefault="00FF38B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张兴伟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FF38B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造纸干燥过程智能建模方法</w:t>
            </w:r>
          </w:p>
        </w:tc>
      </w:tr>
      <w:tr w:rsidR="00FF38BB" w:rsidRPr="00226E55" w:rsidTr="00DD5EB0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8BB" w:rsidRDefault="00FF38B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张燕忠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华南理工大学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2426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干燥过程见刊状态预测酸法</w:t>
            </w:r>
          </w:p>
        </w:tc>
      </w:tr>
      <w:tr w:rsidR="00FF38BB" w:rsidRPr="00226E55" w:rsidTr="00DD5EB0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Default="00FF38B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Default="00FF38BB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曾志强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FF38B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华南理工大学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B" w:rsidRPr="00226E55" w:rsidRDefault="002426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健康影子多目标运行优化控制算法</w:t>
            </w:r>
          </w:p>
        </w:tc>
      </w:tr>
      <w:tr w:rsidR="00297FFB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D4BBC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3D4BBC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3D4BBC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D4BB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D4BBC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CD132C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8C4552"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52" w:rsidRPr="00226E55" w:rsidRDefault="008C4552" w:rsidP="008C45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0036C1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  <w:r w:rsidR="008C4552">
              <w:rPr>
                <w:rFonts w:ascii="宋体" w:eastAsia="宋体" w:hAnsi="宋体" w:hint="eastAsia"/>
                <w:sz w:val="21"/>
                <w:szCs w:val="21"/>
              </w:rPr>
              <w:t>7508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CD132C">
        <w:trPr>
          <w:cantSplit/>
          <w:trHeight w:val="39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8C4552" w:rsidP="00CD132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发表一级期刊论文1篇，二级期刊论文2篇</w:t>
            </w:r>
          </w:p>
        </w:tc>
      </w:tr>
      <w:tr w:rsidR="00297FF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8C4552" w:rsidP="008C45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0.32003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8C4552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0.07505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4556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8C4552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0.2200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CD132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CD132C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0.36</w:t>
            </w:r>
            <w:bookmarkStart w:id="0" w:name="_GoBack"/>
            <w:bookmarkEnd w:id="0"/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CD132C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05CE0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45561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CD132C" w:rsidP="00CD132C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 w:rsidTr="00CD132C">
        <w:trPr>
          <w:cantSplit/>
          <w:trHeight w:val="34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 w:rsidTr="00CD132C">
        <w:trPr>
          <w:cantSplit/>
          <w:trHeight w:val="34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 w:rsidTr="00CD132C">
        <w:trPr>
          <w:cantSplit/>
          <w:trHeight w:val="34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226E55" w:rsidP="00CD132C">
      <w:pPr>
        <w:spacing w:afterLines="50" w:after="156"/>
        <w:rPr>
          <w:rFonts w:ascii="仿宋_GB2312"/>
          <w:sz w:val="24"/>
        </w:rPr>
      </w:pP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F83" w:rsidRDefault="003B2F83">
      <w:r>
        <w:separator/>
      </w:r>
    </w:p>
  </w:endnote>
  <w:endnote w:type="continuationSeparator" w:id="0">
    <w:p w:rsidR="003B2F83" w:rsidRDefault="003B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F83" w:rsidRDefault="003B2F83">
      <w:r>
        <w:separator/>
      </w:r>
    </w:p>
  </w:footnote>
  <w:footnote w:type="continuationSeparator" w:id="0">
    <w:p w:rsidR="003B2F83" w:rsidRDefault="003B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685"/>
    <w:rsid w:val="000036C1"/>
    <w:rsid w:val="0000628F"/>
    <w:rsid w:val="000073D2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426F0"/>
    <w:rsid w:val="0028497F"/>
    <w:rsid w:val="00297FFB"/>
    <w:rsid w:val="002B436C"/>
    <w:rsid w:val="002D0689"/>
    <w:rsid w:val="002F663E"/>
    <w:rsid w:val="00306CF0"/>
    <w:rsid w:val="0031115A"/>
    <w:rsid w:val="003611C1"/>
    <w:rsid w:val="0038423E"/>
    <w:rsid w:val="00391194"/>
    <w:rsid w:val="003A4AFC"/>
    <w:rsid w:val="003B2F83"/>
    <w:rsid w:val="003B3ACD"/>
    <w:rsid w:val="003C592E"/>
    <w:rsid w:val="003C7A59"/>
    <w:rsid w:val="003D4BBC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5023D"/>
    <w:rsid w:val="005615FB"/>
    <w:rsid w:val="005916BA"/>
    <w:rsid w:val="005B5C9C"/>
    <w:rsid w:val="005D31E4"/>
    <w:rsid w:val="005D4705"/>
    <w:rsid w:val="005E31AA"/>
    <w:rsid w:val="006039E1"/>
    <w:rsid w:val="00646B79"/>
    <w:rsid w:val="00650569"/>
    <w:rsid w:val="0067080B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B3494"/>
    <w:rsid w:val="008C4552"/>
    <w:rsid w:val="008D0987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AB4856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D132C"/>
    <w:rsid w:val="00CF0235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A0805"/>
    <w:rsid w:val="00FB765D"/>
    <w:rsid w:val="00FE42E2"/>
    <w:rsid w:val="00FE4BF1"/>
    <w:rsid w:val="00FF0891"/>
    <w:rsid w:val="00FF2FAA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6307"/>
  <w15:docId w15:val="{A3DAFB56-7FE2-4A07-818B-097483CE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Balloon Text"/>
    <w:basedOn w:val="a"/>
    <w:link w:val="a6"/>
    <w:semiHidden/>
    <w:unhideWhenUsed/>
    <w:rsid w:val="0067080B"/>
    <w:pPr>
      <w:spacing w:line="240" w:lineRule="auto"/>
    </w:pPr>
    <w:rPr>
      <w:sz w:val="18"/>
      <w:szCs w:val="18"/>
    </w:rPr>
  </w:style>
  <w:style w:type="character" w:customStyle="1" w:styleId="a6">
    <w:name w:val="批注框文本 字符"/>
    <w:basedOn w:val="a0"/>
    <w:link w:val="a5"/>
    <w:semiHidden/>
    <w:rsid w:val="0067080B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136</Words>
  <Characters>779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chen xiaobin</cp:lastModifiedBy>
  <cp:revision>12</cp:revision>
  <cp:lastPrinted>2019-06-17T04:11:00Z</cp:lastPrinted>
  <dcterms:created xsi:type="dcterms:W3CDTF">2018-12-13T05:58:00Z</dcterms:created>
  <dcterms:modified xsi:type="dcterms:W3CDTF">2019-06-17T04:12:00Z</dcterms:modified>
</cp:coreProperties>
</file>